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44D" w14:textId="77777777" w:rsidR="00DD077F" w:rsidRPr="00E146B9" w:rsidRDefault="00DD077F" w:rsidP="006B61B2">
      <w:pPr>
        <w:pStyle w:val="Cm"/>
      </w:pPr>
      <w:bookmarkStart w:id="0" w:name="_vkukio920q3x" w:colFirst="0" w:colLast="0"/>
      <w:bookmarkEnd w:id="0"/>
      <w:r w:rsidRPr="00E146B9">
        <w:t xml:space="preserve">Záróvizsga </w:t>
      </w:r>
      <w:r w:rsidRPr="006B61B2">
        <w:t>kérdések</w:t>
      </w:r>
    </w:p>
    <w:p w14:paraId="6B297A06" w14:textId="77777777" w:rsidR="00DD077F" w:rsidRPr="00E146B9" w:rsidRDefault="00DD077F" w:rsidP="006B61B2">
      <w:pPr>
        <w:pStyle w:val="Alcm"/>
      </w:pPr>
      <w:bookmarkStart w:id="1" w:name="_1rjs1qdbjtei" w:colFirst="0" w:colLast="0"/>
      <w:bookmarkEnd w:id="1"/>
      <w:r w:rsidRPr="00E146B9">
        <w:t>Szociológia BA</w:t>
      </w:r>
    </w:p>
    <w:p w14:paraId="313B2008" w14:textId="6C6BAF67" w:rsidR="00196863" w:rsidRPr="00E146B9" w:rsidRDefault="00196863" w:rsidP="00196863">
      <w:r w:rsidRPr="00E146B9">
        <w:t xml:space="preserve">Győr, </w:t>
      </w:r>
      <w:r w:rsidR="00434760" w:rsidRPr="00E146B9">
        <w:t>2023. július 11.</w:t>
      </w:r>
    </w:p>
    <w:p w14:paraId="625CB585" w14:textId="77777777" w:rsidR="00713C0C" w:rsidRPr="00E146B9" w:rsidRDefault="00713C0C" w:rsidP="00196863"/>
    <w:p w14:paraId="3F149CCF" w14:textId="61A2489D" w:rsidR="00BF191C" w:rsidRPr="00E146B9" w:rsidRDefault="00713C0C" w:rsidP="00713C0C">
      <w:pPr>
        <w:pStyle w:val="Cmsor2"/>
        <w:rPr>
          <w:rFonts w:ascii="Arial" w:hAnsi="Arial" w:cs="Arial"/>
          <w:b/>
          <w:bCs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>Szociológiatörténet- és elmélet</w:t>
      </w:r>
      <w:bookmarkStart w:id="2" w:name="_3xs7ar2ro0jn" w:colFirst="0" w:colLast="0"/>
      <w:bookmarkEnd w:id="2"/>
    </w:p>
    <w:p w14:paraId="167F4DCD" w14:textId="473B0AA8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>1. Szociológiaelmélet- és történet: a tudományterület kialakulása, korszakolása, elméleti alapjai, irányzatai és megközelítései.</w:t>
      </w:r>
    </w:p>
    <w:p w14:paraId="2CD86F97" w14:textId="77777777" w:rsidR="00BF191C" w:rsidRPr="00E146B9" w:rsidRDefault="00BF191C" w:rsidP="00335456">
      <w:pPr>
        <w:ind w:left="360"/>
      </w:pPr>
      <w:r w:rsidRPr="00E146B9">
        <w:t>(</w:t>
      </w:r>
      <w:r w:rsidRPr="00E146B9">
        <w:rPr>
          <w:i/>
          <w:iCs/>
        </w:rPr>
        <w:t>mi a szociológia, szemléletmódja, kialakulása, korszakai, irányzatai és orientációi, az elmélet / a szociológiaelmélet lényege, elmélet és módszer viszonya, paradigma, szociológia fő elméleti rendszerei és irányzatai)</w:t>
      </w:r>
    </w:p>
    <w:p w14:paraId="063DBD97" w14:textId="77777777" w:rsidR="00BF191C" w:rsidRPr="00E146B9" w:rsidRDefault="00BF191C" w:rsidP="00BF191C"/>
    <w:p w14:paraId="099EF325" w14:textId="260A1021" w:rsidR="00BF191C" w:rsidRPr="00E146B9" w:rsidRDefault="00BF191C" w:rsidP="00335456">
      <w:pPr>
        <w:pStyle w:val="Listaszerbekezds"/>
        <w:numPr>
          <w:ilvl w:val="0"/>
          <w:numId w:val="29"/>
        </w:numPr>
      </w:pPr>
      <w:proofErr w:type="spellStart"/>
      <w:r w:rsidRPr="00E146B9">
        <w:t>Felkai</w:t>
      </w:r>
      <w:proofErr w:type="spellEnd"/>
      <w:r w:rsidRPr="00E146B9">
        <w:t xml:space="preserve"> Gábor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>. (</w:t>
      </w:r>
      <w:proofErr w:type="spellStart"/>
      <w:r w:rsidRPr="00E146B9">
        <w:t>szerk</w:t>
      </w:r>
      <w:proofErr w:type="spellEnd"/>
      <w:r w:rsidRPr="00E146B9">
        <w:t>)</w:t>
      </w:r>
      <w:r w:rsidR="00335456" w:rsidRPr="00E146B9">
        <w:t xml:space="preserve"> (1999)</w:t>
      </w:r>
      <w:r w:rsidRPr="00E146B9">
        <w:t xml:space="preserve">: </w:t>
      </w:r>
      <w:r w:rsidRPr="00E146B9">
        <w:rPr>
          <w:i/>
          <w:iCs/>
        </w:rPr>
        <w:t>A szociológia kialakulása.</w:t>
      </w:r>
      <w:r w:rsidRPr="00E146B9">
        <w:t xml:space="preserve"> Új Mandátum</w:t>
      </w:r>
      <w:r w:rsidR="00893527" w:rsidRPr="00E146B9">
        <w:t>, Budapest</w:t>
      </w:r>
      <w:r w:rsidRPr="00E146B9">
        <w:t>.  13-25.</w:t>
      </w:r>
    </w:p>
    <w:p w14:paraId="31E28924" w14:textId="72A95981" w:rsidR="00BF191C" w:rsidRPr="00E146B9" w:rsidRDefault="00BF191C" w:rsidP="00335456">
      <w:pPr>
        <w:pStyle w:val="Listaszerbekezds"/>
        <w:numPr>
          <w:ilvl w:val="0"/>
          <w:numId w:val="29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>. (szerk.)</w:t>
      </w:r>
      <w:r w:rsidR="00335456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Szociológiaelmélet.</w:t>
      </w:r>
      <w:r w:rsidRPr="00E146B9">
        <w:t xml:space="preserve"> Osiris Kiadó</w:t>
      </w:r>
      <w:r w:rsidR="00893527" w:rsidRPr="00E146B9">
        <w:t>, Budapest</w:t>
      </w:r>
      <w:r w:rsidRPr="00E146B9">
        <w:t xml:space="preserve">. 19-25, 295-301. </w:t>
      </w:r>
    </w:p>
    <w:p w14:paraId="5AB3F47B" w14:textId="1D5B44E7" w:rsidR="00BF191C" w:rsidRPr="00E146B9" w:rsidRDefault="00BF191C" w:rsidP="00335456">
      <w:pPr>
        <w:pStyle w:val="Listaszerbekezds"/>
        <w:numPr>
          <w:ilvl w:val="0"/>
          <w:numId w:val="29"/>
        </w:numPr>
      </w:pPr>
      <w:r w:rsidRPr="00E146B9">
        <w:t xml:space="preserve">Alexander, J. C. </w:t>
      </w:r>
      <w:r w:rsidR="00335456" w:rsidRPr="00E146B9">
        <w:t>(</w:t>
      </w:r>
      <w:r w:rsidRPr="00E146B9">
        <w:t>1996</w:t>
      </w:r>
      <w:r w:rsidR="00335456" w:rsidRPr="00E146B9">
        <w:t>)</w:t>
      </w:r>
      <w:r w:rsidRPr="00E146B9">
        <w:t xml:space="preserve">: </w:t>
      </w:r>
      <w:r w:rsidRPr="00E146B9">
        <w:rPr>
          <w:i/>
          <w:iCs/>
        </w:rPr>
        <w:t>Szociológiaelmélet a II. Világháború után</w:t>
      </w:r>
      <w:r w:rsidRPr="00E146B9">
        <w:t>. Balassi Kiadó</w:t>
      </w:r>
      <w:r w:rsidR="00893527" w:rsidRPr="00E146B9">
        <w:t>, Budapest</w:t>
      </w:r>
      <w:r w:rsidRPr="00E146B9">
        <w:t>. 9-28.</w:t>
      </w:r>
    </w:p>
    <w:p w14:paraId="44B6FAAF" w14:textId="38ED67BD" w:rsidR="00BF191C" w:rsidRPr="00E146B9" w:rsidRDefault="00BF191C" w:rsidP="00335456">
      <w:pPr>
        <w:pStyle w:val="Listaszerbekezds"/>
        <w:numPr>
          <w:ilvl w:val="0"/>
          <w:numId w:val="29"/>
        </w:numPr>
      </w:pPr>
      <w:r w:rsidRPr="00E146B9">
        <w:t>Némedi Dénes</w:t>
      </w:r>
      <w:r w:rsidR="00335456" w:rsidRPr="00E146B9">
        <w:t xml:space="preserve"> (2005)</w:t>
      </w:r>
      <w:r w:rsidRPr="00E146B9">
        <w:t xml:space="preserve">: </w:t>
      </w:r>
      <w:r w:rsidRPr="00E146B9">
        <w:rPr>
          <w:i/>
          <w:iCs/>
        </w:rPr>
        <w:t>Klasszikus szociológia 1890-1945.</w:t>
      </w:r>
      <w:r w:rsidRPr="00E146B9">
        <w:t xml:space="preserve"> Napvilág Kiadó</w:t>
      </w:r>
      <w:r w:rsidR="00893527" w:rsidRPr="00E146B9">
        <w:t>, Budapest</w:t>
      </w:r>
      <w:r w:rsidRPr="00E146B9">
        <w:t>. 2005. 1-17.</w:t>
      </w:r>
    </w:p>
    <w:p w14:paraId="3ABBE9E9" w14:textId="2C36E978" w:rsidR="00BF191C" w:rsidRPr="00E146B9" w:rsidRDefault="00BF191C" w:rsidP="00335456">
      <w:pPr>
        <w:pStyle w:val="Listaszerbekezds"/>
        <w:numPr>
          <w:ilvl w:val="0"/>
          <w:numId w:val="29"/>
        </w:numPr>
      </w:pPr>
      <w:proofErr w:type="spellStart"/>
      <w:r w:rsidRPr="00E146B9">
        <w:t>Andorka</w:t>
      </w:r>
      <w:proofErr w:type="spellEnd"/>
      <w:r w:rsidRPr="00E146B9">
        <w:t xml:space="preserve"> Rudolf</w:t>
      </w:r>
      <w:r w:rsidR="00335456" w:rsidRPr="00E146B9">
        <w:t xml:space="preserve"> (2006)</w:t>
      </w:r>
      <w:r w:rsidRPr="00E146B9">
        <w:t xml:space="preserve">: </w:t>
      </w:r>
      <w:r w:rsidRPr="00E146B9">
        <w:rPr>
          <w:i/>
          <w:iCs/>
        </w:rPr>
        <w:t>Bevezetés a szociológiába.</w:t>
      </w:r>
      <w:r w:rsidRPr="00E146B9">
        <w:t xml:space="preserve"> Osiris Kiadó</w:t>
      </w:r>
      <w:r w:rsidR="00893527" w:rsidRPr="00E146B9">
        <w:t>, Budapest</w:t>
      </w:r>
      <w:r w:rsidRPr="00E146B9">
        <w:t xml:space="preserve">. 48-90. </w:t>
      </w:r>
    </w:p>
    <w:p w14:paraId="56095D6B" w14:textId="77777777" w:rsidR="00BF191C" w:rsidRPr="00E146B9" w:rsidRDefault="00BF191C" w:rsidP="00335456">
      <w:pPr>
        <w:pStyle w:val="Listaszerbekezds"/>
        <w:numPr>
          <w:ilvl w:val="0"/>
          <w:numId w:val="29"/>
        </w:numPr>
      </w:pPr>
      <w:r w:rsidRPr="00E146B9">
        <w:t xml:space="preserve">Szociológiatörténet- és elmélet I-II. óra anyaga. </w:t>
      </w:r>
    </w:p>
    <w:p w14:paraId="1B5452D7" w14:textId="77777777" w:rsidR="00BF191C" w:rsidRPr="00E146B9" w:rsidRDefault="00BF191C" w:rsidP="00BF191C"/>
    <w:p w14:paraId="0CFABA61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 xml:space="preserve">2. </w:t>
      </w:r>
      <w:proofErr w:type="spellStart"/>
      <w:r w:rsidRPr="00E146B9">
        <w:rPr>
          <w:rStyle w:val="Kiemels2"/>
        </w:rPr>
        <w:t>Emile</w:t>
      </w:r>
      <w:proofErr w:type="spellEnd"/>
      <w:r w:rsidRPr="00E146B9">
        <w:rPr>
          <w:rStyle w:val="Kiemels2"/>
        </w:rPr>
        <w:t xml:space="preserve"> </w:t>
      </w:r>
      <w:proofErr w:type="spellStart"/>
      <w:r w:rsidRPr="00E146B9">
        <w:rPr>
          <w:rStyle w:val="Kiemels2"/>
        </w:rPr>
        <w:t>Durkheim</w:t>
      </w:r>
      <w:proofErr w:type="spellEnd"/>
      <w:r w:rsidRPr="00E146B9">
        <w:rPr>
          <w:rStyle w:val="Kiemels2"/>
        </w:rPr>
        <w:t xml:space="preserve"> – szolidaritás, integráció, társadalmi munkamegosztás</w:t>
      </w:r>
    </w:p>
    <w:p w14:paraId="09CCDE87" w14:textId="77777777" w:rsidR="00BF191C" w:rsidRPr="00E146B9" w:rsidRDefault="00BF191C" w:rsidP="00335456">
      <w:pPr>
        <w:ind w:left="708"/>
        <w:rPr>
          <w:i/>
          <w:iCs/>
        </w:rPr>
      </w:pPr>
      <w:r w:rsidRPr="00E146B9">
        <w:rPr>
          <w:i/>
          <w:iCs/>
        </w:rPr>
        <w:t xml:space="preserve">(társadalmi tény, kollektív reprezentációk, okság és funkcionalitás, társadalmi munkamegosztás és szolidaritás, integráció és szabályozás, társadalmi patológiák, </w:t>
      </w:r>
      <w:proofErr w:type="spellStart"/>
      <w:r w:rsidRPr="00E146B9">
        <w:rPr>
          <w:i/>
          <w:iCs/>
        </w:rPr>
        <w:t>anómia</w:t>
      </w:r>
      <w:proofErr w:type="spellEnd"/>
      <w:r w:rsidRPr="00E146B9">
        <w:rPr>
          <w:i/>
          <w:iCs/>
        </w:rPr>
        <w:t xml:space="preserve">, az öngyilkosság) </w:t>
      </w:r>
    </w:p>
    <w:p w14:paraId="138198DE" w14:textId="77777777" w:rsidR="00BF191C" w:rsidRPr="00E146B9" w:rsidRDefault="00BF191C" w:rsidP="00BF191C"/>
    <w:p w14:paraId="6DD23C7C" w14:textId="308530A2" w:rsidR="00BF191C" w:rsidRPr="00E146B9" w:rsidRDefault="00335456" w:rsidP="00335456">
      <w:pPr>
        <w:pStyle w:val="Listaszerbekezds"/>
        <w:numPr>
          <w:ilvl w:val="0"/>
          <w:numId w:val="31"/>
        </w:numPr>
      </w:pPr>
      <w:r w:rsidRPr="00E146B9">
        <w:t xml:space="preserve">Némedi Dénes (2005): </w:t>
      </w:r>
      <w:r w:rsidRPr="00E146B9">
        <w:rPr>
          <w:i/>
          <w:iCs/>
        </w:rPr>
        <w:t>Klasszikus szociológia 1890-1945.</w:t>
      </w:r>
      <w:r w:rsidR="00893527" w:rsidRPr="00E146B9">
        <w:t xml:space="preserve"> </w:t>
      </w:r>
      <w:r w:rsidRPr="00E146B9">
        <w:t>Napvilág Kiadó</w:t>
      </w:r>
      <w:r w:rsidR="00893527" w:rsidRPr="00E146B9">
        <w:t>, Budapest</w:t>
      </w:r>
      <w:r w:rsidRPr="00E146B9">
        <w:t>. 2005.</w:t>
      </w:r>
      <w:r w:rsidR="00BF191C" w:rsidRPr="00E146B9">
        <w:t xml:space="preserve"> 33-86.</w:t>
      </w:r>
    </w:p>
    <w:p w14:paraId="356757F6" w14:textId="39764760" w:rsidR="00BF191C" w:rsidRPr="00E146B9" w:rsidRDefault="00335456" w:rsidP="00335456">
      <w:pPr>
        <w:pStyle w:val="Listaszerbekezds"/>
        <w:numPr>
          <w:ilvl w:val="0"/>
          <w:numId w:val="31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 xml:space="preserve">. (szerk.) (2000): </w:t>
      </w:r>
      <w:r w:rsidRPr="00E146B9">
        <w:rPr>
          <w:i/>
          <w:iCs/>
        </w:rPr>
        <w:t>Szociológiaelmélet.</w:t>
      </w:r>
      <w:r w:rsidRPr="00E146B9">
        <w:t xml:space="preserve"> Osiris Kiadó</w:t>
      </w:r>
      <w:r w:rsidR="00893527" w:rsidRPr="00E146B9">
        <w:t>, Budapest</w:t>
      </w:r>
      <w:r w:rsidRPr="00E146B9">
        <w:t xml:space="preserve">. </w:t>
      </w:r>
      <w:r w:rsidR="00BF191C" w:rsidRPr="00E146B9">
        <w:t>29-35.</w:t>
      </w:r>
    </w:p>
    <w:p w14:paraId="58A63608" w14:textId="11E9F15B" w:rsidR="00BF191C" w:rsidRPr="00E146B9" w:rsidRDefault="00BF191C" w:rsidP="00335456">
      <w:pPr>
        <w:pStyle w:val="Listaszerbekezds"/>
        <w:numPr>
          <w:ilvl w:val="0"/>
          <w:numId w:val="31"/>
        </w:numPr>
      </w:pPr>
      <w:r w:rsidRPr="00E146B9">
        <w:t>Némedi Dénes</w:t>
      </w:r>
      <w:r w:rsidR="00335456" w:rsidRPr="00E146B9">
        <w:t xml:space="preserve"> (1996)</w:t>
      </w:r>
      <w:r w:rsidRPr="00E146B9">
        <w:t xml:space="preserve">: </w:t>
      </w:r>
      <w:proofErr w:type="spellStart"/>
      <w:r w:rsidRPr="00E146B9">
        <w:rPr>
          <w:i/>
          <w:iCs/>
        </w:rPr>
        <w:t>Durkheim</w:t>
      </w:r>
      <w:proofErr w:type="spellEnd"/>
      <w:r w:rsidRPr="00E146B9">
        <w:rPr>
          <w:i/>
          <w:iCs/>
        </w:rPr>
        <w:t xml:space="preserve"> – Tudás és társadalom.</w:t>
      </w:r>
      <w:r w:rsidRPr="00E146B9">
        <w:t xml:space="preserve"> Áron Kiadó</w:t>
      </w:r>
      <w:r w:rsidR="00893527" w:rsidRPr="00E146B9">
        <w:t>, Budapest</w:t>
      </w:r>
      <w:r w:rsidRPr="00E146B9">
        <w:t xml:space="preserve">. 45-78, </w:t>
      </w:r>
    </w:p>
    <w:p w14:paraId="7B73BD8D" w14:textId="71014D86" w:rsidR="00BF191C" w:rsidRPr="00E146B9" w:rsidRDefault="00BF191C" w:rsidP="00335456">
      <w:pPr>
        <w:pStyle w:val="Listaszerbekezds"/>
        <w:numPr>
          <w:ilvl w:val="0"/>
          <w:numId w:val="31"/>
        </w:numPr>
      </w:pPr>
      <w:proofErr w:type="spellStart"/>
      <w:r w:rsidRPr="00E146B9">
        <w:t>Felkai</w:t>
      </w:r>
      <w:proofErr w:type="spellEnd"/>
      <w:r w:rsidRPr="00E146B9">
        <w:t xml:space="preserve"> Gábor – Némedi Dénes – Somlai Péter (</w:t>
      </w:r>
      <w:proofErr w:type="spellStart"/>
      <w:r w:rsidRPr="00E146B9">
        <w:t>szerk</w:t>
      </w:r>
      <w:proofErr w:type="spellEnd"/>
      <w:r w:rsidRPr="00E146B9">
        <w:t>)</w:t>
      </w:r>
      <w:r w:rsidR="00335456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Szociológiai irányzatok a XX. század elejéig I. kötet</w:t>
      </w:r>
      <w:r w:rsidRPr="00E146B9">
        <w:t xml:space="preserve"> Új Mandátum Kiadó</w:t>
      </w:r>
      <w:r w:rsidR="00893527" w:rsidRPr="00E146B9">
        <w:t>, Budapest</w:t>
      </w:r>
      <w:r w:rsidRPr="00E146B9">
        <w:t>. 267-313.</w:t>
      </w:r>
    </w:p>
    <w:p w14:paraId="223BB29A" w14:textId="77777777" w:rsidR="00BF191C" w:rsidRPr="00E146B9" w:rsidRDefault="00BF191C" w:rsidP="00335456">
      <w:pPr>
        <w:pStyle w:val="Listaszerbekezds"/>
        <w:numPr>
          <w:ilvl w:val="0"/>
          <w:numId w:val="31"/>
        </w:numPr>
      </w:pPr>
      <w:r w:rsidRPr="00E146B9">
        <w:t xml:space="preserve">Szociológiatörténet- és elmélet I-II. óra anyaga. </w:t>
      </w:r>
    </w:p>
    <w:p w14:paraId="08174C19" w14:textId="77777777" w:rsidR="00BF191C" w:rsidRPr="00E146B9" w:rsidRDefault="00BF191C" w:rsidP="00BF191C"/>
    <w:p w14:paraId="00CF2125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 xml:space="preserve">3. Max Weber – </w:t>
      </w:r>
      <w:proofErr w:type="spellStart"/>
      <w:r w:rsidRPr="00E146B9">
        <w:rPr>
          <w:rStyle w:val="Kiemels2"/>
        </w:rPr>
        <w:t>racionalizálódás</w:t>
      </w:r>
      <w:proofErr w:type="spellEnd"/>
      <w:r w:rsidRPr="00E146B9">
        <w:rPr>
          <w:rStyle w:val="Kiemels2"/>
        </w:rPr>
        <w:t xml:space="preserve"> és a kapitalizmus, társadalmi cselekvés, osztályok és rendek</w:t>
      </w:r>
    </w:p>
    <w:p w14:paraId="2537358D" w14:textId="77777777" w:rsidR="00BF191C" w:rsidRPr="00E146B9" w:rsidRDefault="00BF191C" w:rsidP="00335456">
      <w:pPr>
        <w:ind w:left="708"/>
        <w:rPr>
          <w:i/>
          <w:iCs/>
        </w:rPr>
      </w:pPr>
      <w:r w:rsidRPr="00E146B9">
        <w:rPr>
          <w:i/>
          <w:iCs/>
        </w:rPr>
        <w:t xml:space="preserve">(értékmentesség és ideáltípus, cselekvéselmélete, racionalitás és </w:t>
      </w:r>
      <w:proofErr w:type="spellStart"/>
      <w:r w:rsidRPr="00E146B9">
        <w:rPr>
          <w:i/>
          <w:iCs/>
        </w:rPr>
        <w:t>racionalizálódás</w:t>
      </w:r>
      <w:proofErr w:type="spellEnd"/>
      <w:r w:rsidRPr="00E146B9">
        <w:rPr>
          <w:i/>
          <w:iCs/>
        </w:rPr>
        <w:t>, a protestáns etika és a kapitalizmus szelleme, osztályok és rendek, politikai szociológiája - hatalom, uralom)</w:t>
      </w:r>
    </w:p>
    <w:p w14:paraId="520E2309" w14:textId="77777777" w:rsidR="00BF191C" w:rsidRPr="00E146B9" w:rsidRDefault="00BF191C" w:rsidP="00BF191C"/>
    <w:p w14:paraId="0362FA2F" w14:textId="3EB064F0" w:rsidR="00BF191C" w:rsidRPr="00E146B9" w:rsidRDefault="00B46943" w:rsidP="00335456">
      <w:pPr>
        <w:pStyle w:val="Listaszerbekezds"/>
        <w:numPr>
          <w:ilvl w:val="0"/>
          <w:numId w:val="32"/>
        </w:numPr>
      </w:pPr>
      <w:r w:rsidRPr="00E146B9">
        <w:lastRenderedPageBreak/>
        <w:t xml:space="preserve">Némedi Dénes (2005): </w:t>
      </w:r>
      <w:r w:rsidRPr="00E146B9">
        <w:rPr>
          <w:i/>
          <w:iCs/>
        </w:rPr>
        <w:t>Klasszikus szociológia 1890-1945.</w:t>
      </w:r>
      <w:r w:rsidRPr="00E146B9">
        <w:t xml:space="preserve"> Napvilág Kiadó</w:t>
      </w:r>
      <w:r w:rsidR="00F540F5" w:rsidRPr="00E146B9">
        <w:t>, Budapest</w:t>
      </w:r>
      <w:r w:rsidRPr="00E146B9">
        <w:t xml:space="preserve">. 2005. </w:t>
      </w:r>
      <w:r w:rsidR="00BF191C" w:rsidRPr="00E146B9">
        <w:t>201-271.</w:t>
      </w:r>
    </w:p>
    <w:p w14:paraId="07249A12" w14:textId="0E60B1A0" w:rsidR="00BF191C" w:rsidRPr="00E146B9" w:rsidRDefault="00B46943" w:rsidP="00335456">
      <w:pPr>
        <w:pStyle w:val="Listaszerbekezds"/>
        <w:numPr>
          <w:ilvl w:val="0"/>
          <w:numId w:val="32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 xml:space="preserve">. (szerk.) (2000): </w:t>
      </w:r>
      <w:r w:rsidRPr="00E146B9">
        <w:rPr>
          <w:i/>
          <w:iCs/>
        </w:rPr>
        <w:t>Szociológiaelmélet.</w:t>
      </w:r>
      <w:r w:rsidRPr="00E146B9">
        <w:t xml:space="preserve"> Osiris Kiadó</w:t>
      </w:r>
      <w:r w:rsidR="00F540F5" w:rsidRPr="00E146B9">
        <w:t>, Budapest</w:t>
      </w:r>
      <w:r w:rsidRPr="00E146B9">
        <w:t xml:space="preserve">. </w:t>
      </w:r>
      <w:r w:rsidR="00BF191C" w:rsidRPr="00E146B9">
        <w:t xml:space="preserve"> 35-41.</w:t>
      </w:r>
    </w:p>
    <w:p w14:paraId="22375279" w14:textId="4AD4D0B8" w:rsidR="00BF191C" w:rsidRPr="00E146B9" w:rsidRDefault="00BF191C" w:rsidP="00335456">
      <w:pPr>
        <w:pStyle w:val="Listaszerbekezds"/>
        <w:numPr>
          <w:ilvl w:val="0"/>
          <w:numId w:val="32"/>
        </w:numPr>
      </w:pPr>
      <w:proofErr w:type="spellStart"/>
      <w:r w:rsidRPr="00E146B9">
        <w:t>Felkai</w:t>
      </w:r>
      <w:proofErr w:type="spellEnd"/>
      <w:r w:rsidRPr="00E146B9">
        <w:t xml:space="preserve"> Gábor</w:t>
      </w:r>
      <w:r w:rsidR="006931DB" w:rsidRPr="00E146B9">
        <w:t xml:space="preserve"> (2007)</w:t>
      </w:r>
      <w:r w:rsidRPr="00E146B9">
        <w:t xml:space="preserve">: </w:t>
      </w:r>
      <w:r w:rsidRPr="00E146B9">
        <w:rPr>
          <w:i/>
          <w:iCs/>
        </w:rPr>
        <w:t>A német szociológia története a századfordulótól 1933-ig. I. kötet.</w:t>
      </w:r>
      <w:r w:rsidRPr="00E146B9">
        <w:t xml:space="preserve"> Századvég Kiadó</w:t>
      </w:r>
      <w:r w:rsidR="00F540F5" w:rsidRPr="00E146B9">
        <w:t>, Budapest</w:t>
      </w:r>
      <w:r w:rsidRPr="00E146B9">
        <w:t xml:space="preserve">. 306-435.  </w:t>
      </w:r>
    </w:p>
    <w:p w14:paraId="3F63ACB2" w14:textId="6D899183" w:rsidR="00BF191C" w:rsidRPr="00E146B9" w:rsidRDefault="00BF191C" w:rsidP="00F540F5">
      <w:pPr>
        <w:pStyle w:val="Listaszerbekezds"/>
        <w:numPr>
          <w:ilvl w:val="0"/>
          <w:numId w:val="32"/>
        </w:numPr>
      </w:pPr>
      <w:proofErr w:type="spellStart"/>
      <w:r w:rsidRPr="00E146B9">
        <w:t>Felkai</w:t>
      </w:r>
      <w:proofErr w:type="spellEnd"/>
      <w:r w:rsidRPr="00E146B9">
        <w:t xml:space="preserve"> Gábor – Némedi Dénes – Somlai Péter (</w:t>
      </w:r>
      <w:proofErr w:type="spellStart"/>
      <w:r w:rsidRPr="00E146B9">
        <w:t>szerk</w:t>
      </w:r>
      <w:proofErr w:type="spellEnd"/>
      <w:r w:rsidRPr="00E146B9">
        <w:t>)</w:t>
      </w:r>
      <w:r w:rsidR="0013083D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Szociológiai irányzatok a XX. század elejéig I. kötet</w:t>
      </w:r>
      <w:r w:rsidRPr="00E146B9">
        <w:t xml:space="preserve"> Új Mandátum Kiadó</w:t>
      </w:r>
      <w:r w:rsidR="00F540F5" w:rsidRPr="00E146B9">
        <w:t>, Budapest</w:t>
      </w:r>
      <w:r w:rsidRPr="00E146B9">
        <w:t>. 480-508.</w:t>
      </w:r>
    </w:p>
    <w:p w14:paraId="6DE5001A" w14:textId="77777777" w:rsidR="00BF191C" w:rsidRPr="00E146B9" w:rsidRDefault="00BF191C" w:rsidP="00335456">
      <w:pPr>
        <w:pStyle w:val="Listaszerbekezds"/>
        <w:numPr>
          <w:ilvl w:val="0"/>
          <w:numId w:val="32"/>
        </w:numPr>
      </w:pPr>
      <w:r w:rsidRPr="00E146B9">
        <w:t xml:space="preserve">Szociológiatörténet- és elmélet I-II. óra anyaga. </w:t>
      </w:r>
    </w:p>
    <w:p w14:paraId="4BEE84CF" w14:textId="77777777" w:rsidR="00BF191C" w:rsidRPr="00E146B9" w:rsidRDefault="00BF191C" w:rsidP="00BF191C"/>
    <w:p w14:paraId="1869C960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 xml:space="preserve">4. Struktúra, funkció és rendszer – </w:t>
      </w:r>
      <w:proofErr w:type="spellStart"/>
      <w:r w:rsidRPr="00E146B9">
        <w:rPr>
          <w:rStyle w:val="Kiemels2"/>
        </w:rPr>
        <w:t>Talcott</w:t>
      </w:r>
      <w:proofErr w:type="spellEnd"/>
      <w:r w:rsidRPr="00E146B9">
        <w:rPr>
          <w:rStyle w:val="Kiemels2"/>
        </w:rPr>
        <w:t xml:space="preserve"> </w:t>
      </w:r>
      <w:proofErr w:type="spellStart"/>
      <w:r w:rsidRPr="00E146B9">
        <w:rPr>
          <w:rStyle w:val="Kiemels2"/>
        </w:rPr>
        <w:t>Parsons</w:t>
      </w:r>
      <w:proofErr w:type="spellEnd"/>
      <w:r w:rsidRPr="00E146B9">
        <w:rPr>
          <w:rStyle w:val="Kiemels2"/>
        </w:rPr>
        <w:t xml:space="preserve"> és Robert K. </w:t>
      </w:r>
      <w:proofErr w:type="spellStart"/>
      <w:r w:rsidRPr="00E146B9">
        <w:rPr>
          <w:rStyle w:val="Kiemels2"/>
        </w:rPr>
        <w:t>Merton</w:t>
      </w:r>
      <w:proofErr w:type="spellEnd"/>
    </w:p>
    <w:p w14:paraId="2D5F28FD" w14:textId="77777777" w:rsidR="00BF191C" w:rsidRPr="00E146B9" w:rsidRDefault="00BF191C" w:rsidP="00335456">
      <w:pPr>
        <w:ind w:left="708"/>
        <w:rPr>
          <w:i/>
          <w:iCs/>
        </w:rPr>
      </w:pPr>
      <w:r w:rsidRPr="00E146B9">
        <w:rPr>
          <w:i/>
          <w:iCs/>
        </w:rPr>
        <w:t xml:space="preserve">(cselekvéselmélet - egységnyi cselekvés, strukturális funkcionalizmus és a cselekvési rendszerek, cselekvési típusok, mintaváltozók, AGIL-modell, cseremédiumok, manifeszt és látens funkciók, középszintű eléletek, társadalmi </w:t>
      </w:r>
      <w:proofErr w:type="spellStart"/>
      <w:r w:rsidRPr="00E146B9">
        <w:rPr>
          <w:i/>
          <w:iCs/>
        </w:rPr>
        <w:t>anómia</w:t>
      </w:r>
      <w:proofErr w:type="spellEnd"/>
      <w:r w:rsidRPr="00E146B9">
        <w:rPr>
          <w:i/>
          <w:iCs/>
        </w:rPr>
        <w:t xml:space="preserve"> és deviancia, a vonatkoztatási csoportok elmélete)</w:t>
      </w:r>
    </w:p>
    <w:p w14:paraId="36B445D5" w14:textId="77777777" w:rsidR="00BF191C" w:rsidRPr="00E146B9" w:rsidRDefault="00BF191C" w:rsidP="00BF191C"/>
    <w:p w14:paraId="3CE7C0A4" w14:textId="55511219" w:rsidR="00BF191C" w:rsidRPr="00E146B9" w:rsidRDefault="003A644F" w:rsidP="00335456">
      <w:pPr>
        <w:pStyle w:val="Listaszerbekezds"/>
        <w:numPr>
          <w:ilvl w:val="0"/>
          <w:numId w:val="33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 xml:space="preserve">. (szerk.) (2000): </w:t>
      </w:r>
      <w:r w:rsidRPr="00E146B9">
        <w:rPr>
          <w:i/>
          <w:iCs/>
        </w:rPr>
        <w:t>Szociológiaelmélet.</w:t>
      </w:r>
      <w:r w:rsidRPr="00E146B9">
        <w:t xml:space="preserve"> Osiris Kiadó</w:t>
      </w:r>
      <w:r w:rsidR="00FC1C30" w:rsidRPr="00E146B9">
        <w:t>, Budapest</w:t>
      </w:r>
      <w:r w:rsidRPr="00E146B9">
        <w:t xml:space="preserve">. </w:t>
      </w:r>
      <w:r w:rsidR="00BF191C" w:rsidRPr="00E146B9">
        <w:t>157-177.</w:t>
      </w:r>
    </w:p>
    <w:p w14:paraId="21D61943" w14:textId="6A284051" w:rsidR="00BF191C" w:rsidRPr="00E146B9" w:rsidRDefault="00BF191C" w:rsidP="00335456">
      <w:pPr>
        <w:pStyle w:val="Listaszerbekezds"/>
        <w:numPr>
          <w:ilvl w:val="0"/>
          <w:numId w:val="33"/>
        </w:numPr>
      </w:pPr>
      <w:r w:rsidRPr="00E146B9">
        <w:t xml:space="preserve">Alexander, J. C. </w:t>
      </w:r>
      <w:r w:rsidR="003A644F" w:rsidRPr="00E146B9">
        <w:t>(</w:t>
      </w:r>
      <w:r w:rsidRPr="00E146B9">
        <w:t>1996</w:t>
      </w:r>
      <w:r w:rsidR="003A644F" w:rsidRPr="00E146B9">
        <w:t>)</w:t>
      </w:r>
      <w:r w:rsidRPr="00E146B9">
        <w:t xml:space="preserve">: </w:t>
      </w:r>
      <w:r w:rsidRPr="00E146B9">
        <w:rPr>
          <w:i/>
          <w:iCs/>
        </w:rPr>
        <w:t>Szociológiaelmélet a II. Világháború után</w:t>
      </w:r>
      <w:r w:rsidRPr="00E146B9">
        <w:t>. Balassi Kiadó</w:t>
      </w:r>
      <w:r w:rsidR="00FC1C30" w:rsidRPr="00E146B9">
        <w:t>, Budapest</w:t>
      </w:r>
      <w:r w:rsidRPr="00E146B9">
        <w:t>. 28-107.</w:t>
      </w:r>
    </w:p>
    <w:p w14:paraId="2D93F655" w14:textId="26554536" w:rsidR="00BF191C" w:rsidRPr="00E146B9" w:rsidRDefault="00BF191C" w:rsidP="00335456">
      <w:pPr>
        <w:pStyle w:val="Listaszerbekezds"/>
        <w:numPr>
          <w:ilvl w:val="0"/>
          <w:numId w:val="33"/>
        </w:numPr>
      </w:pPr>
      <w:r w:rsidRPr="00E146B9">
        <w:t xml:space="preserve">Csepeli György – Papp Zsolt – Pokol Béla (1987): </w:t>
      </w:r>
      <w:r w:rsidRPr="00E146B9">
        <w:rPr>
          <w:i/>
          <w:iCs/>
        </w:rPr>
        <w:t>Modern polgári</w:t>
      </w:r>
      <w:r w:rsidR="003A644F" w:rsidRPr="00E146B9">
        <w:rPr>
          <w:i/>
          <w:iCs/>
        </w:rPr>
        <w:t xml:space="preserve"> </w:t>
      </w:r>
      <w:r w:rsidRPr="00E146B9">
        <w:rPr>
          <w:i/>
          <w:iCs/>
        </w:rPr>
        <w:t>társadalomelméletek</w:t>
      </w:r>
      <w:r w:rsidRPr="00E146B9">
        <w:t>. Gondolat Kiadó</w:t>
      </w:r>
      <w:r w:rsidR="00FC1C30" w:rsidRPr="00E146B9">
        <w:t>, Budapest</w:t>
      </w:r>
      <w:r w:rsidRPr="00E146B9">
        <w:t xml:space="preserve">. 155-229. </w:t>
      </w:r>
    </w:p>
    <w:p w14:paraId="205DF04D" w14:textId="7281CCE4" w:rsidR="00BF191C" w:rsidRPr="00E146B9" w:rsidRDefault="003A644F" w:rsidP="00335456">
      <w:pPr>
        <w:pStyle w:val="Listaszerbekezds"/>
        <w:numPr>
          <w:ilvl w:val="0"/>
          <w:numId w:val="33"/>
        </w:numPr>
      </w:pPr>
      <w:r w:rsidRPr="00E146B9">
        <w:t xml:space="preserve">Némedi Dénes (2005): </w:t>
      </w:r>
      <w:r w:rsidRPr="00E146B9">
        <w:rPr>
          <w:i/>
          <w:iCs/>
        </w:rPr>
        <w:t>Klasszikus szociológia 1890-1945.</w:t>
      </w:r>
      <w:r w:rsidRPr="00E146B9">
        <w:t xml:space="preserve"> Napvilág Kiadó</w:t>
      </w:r>
      <w:r w:rsidR="00FC1C30" w:rsidRPr="00E146B9">
        <w:t>, Budapest</w:t>
      </w:r>
      <w:r w:rsidRPr="00E146B9">
        <w:t xml:space="preserve">. </w:t>
      </w:r>
      <w:r w:rsidR="00BF191C" w:rsidRPr="00E146B9">
        <w:t>555-558.</w:t>
      </w:r>
    </w:p>
    <w:p w14:paraId="4ED87025" w14:textId="58F17C50" w:rsidR="00BF191C" w:rsidRPr="00E146B9" w:rsidRDefault="00BF191C" w:rsidP="00335456">
      <w:pPr>
        <w:pStyle w:val="Listaszerbekezds"/>
        <w:numPr>
          <w:ilvl w:val="0"/>
          <w:numId w:val="33"/>
        </w:numPr>
      </w:pPr>
      <w:proofErr w:type="spellStart"/>
      <w:r w:rsidRPr="00E146B9">
        <w:t>Felkai</w:t>
      </w:r>
      <w:proofErr w:type="spellEnd"/>
      <w:r w:rsidRPr="00E146B9">
        <w:t xml:space="preserve"> Gábor – Némedi Dénes – Somlai Péter (</w:t>
      </w:r>
      <w:proofErr w:type="spellStart"/>
      <w:r w:rsidRPr="00E146B9">
        <w:t>szerk</w:t>
      </w:r>
      <w:proofErr w:type="spellEnd"/>
      <w:r w:rsidRPr="00E146B9">
        <w:t>)</w:t>
      </w:r>
      <w:r w:rsidR="003A644F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Szociológiai irányzatok a XX. században II. kötet</w:t>
      </w:r>
      <w:r w:rsidRPr="00E146B9">
        <w:t xml:space="preserve"> Új Mandátum Kiadó</w:t>
      </w:r>
      <w:r w:rsidR="00FC1C30" w:rsidRPr="00E146B9">
        <w:t>, Budapest</w:t>
      </w:r>
      <w:r w:rsidRPr="00E146B9">
        <w:t>. 40-90.</w:t>
      </w:r>
    </w:p>
    <w:p w14:paraId="605321CB" w14:textId="77777777" w:rsidR="00BF191C" w:rsidRPr="00E146B9" w:rsidRDefault="00BF191C" w:rsidP="00335456">
      <w:pPr>
        <w:pStyle w:val="Listaszerbekezds"/>
        <w:numPr>
          <w:ilvl w:val="0"/>
          <w:numId w:val="33"/>
        </w:numPr>
      </w:pPr>
      <w:r w:rsidRPr="00E146B9">
        <w:t xml:space="preserve">Szociológiatörténet- és elmélet I-II. óra anyaga. </w:t>
      </w:r>
    </w:p>
    <w:p w14:paraId="066D7E26" w14:textId="77777777" w:rsidR="00BF191C" w:rsidRPr="00E146B9" w:rsidRDefault="00BF191C" w:rsidP="00BF191C"/>
    <w:p w14:paraId="318D37DF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 xml:space="preserve">5. A szimbolikus </w:t>
      </w:r>
      <w:proofErr w:type="spellStart"/>
      <w:r w:rsidRPr="00E146B9">
        <w:rPr>
          <w:rStyle w:val="Kiemels2"/>
        </w:rPr>
        <w:t>interakcionizmus</w:t>
      </w:r>
      <w:proofErr w:type="spellEnd"/>
      <w:r w:rsidRPr="00E146B9">
        <w:rPr>
          <w:rStyle w:val="Kiemels2"/>
        </w:rPr>
        <w:t xml:space="preserve"> – Georg H. </w:t>
      </w:r>
      <w:proofErr w:type="spellStart"/>
      <w:r w:rsidRPr="00E146B9">
        <w:rPr>
          <w:rStyle w:val="Kiemels2"/>
        </w:rPr>
        <w:t>Mead</w:t>
      </w:r>
      <w:proofErr w:type="spellEnd"/>
      <w:r w:rsidRPr="00E146B9">
        <w:rPr>
          <w:rStyle w:val="Kiemels2"/>
        </w:rPr>
        <w:t xml:space="preserve"> és </w:t>
      </w:r>
      <w:proofErr w:type="spellStart"/>
      <w:r w:rsidRPr="00E146B9">
        <w:rPr>
          <w:rStyle w:val="Kiemels2"/>
        </w:rPr>
        <w:t>Erving</w:t>
      </w:r>
      <w:proofErr w:type="spellEnd"/>
      <w:r w:rsidRPr="00E146B9">
        <w:rPr>
          <w:rStyle w:val="Kiemels2"/>
        </w:rPr>
        <w:t xml:space="preserve"> </w:t>
      </w:r>
      <w:proofErr w:type="spellStart"/>
      <w:r w:rsidRPr="00E146B9">
        <w:rPr>
          <w:rStyle w:val="Kiemels2"/>
        </w:rPr>
        <w:t>Goffman</w:t>
      </w:r>
      <w:proofErr w:type="spellEnd"/>
    </w:p>
    <w:p w14:paraId="11A5251B" w14:textId="77777777" w:rsidR="00BF191C" w:rsidRPr="00E146B9" w:rsidRDefault="00BF191C" w:rsidP="00335456">
      <w:pPr>
        <w:ind w:left="708"/>
        <w:rPr>
          <w:i/>
          <w:iCs/>
        </w:rPr>
      </w:pPr>
      <w:r w:rsidRPr="00E146B9">
        <w:rPr>
          <w:i/>
          <w:iCs/>
        </w:rPr>
        <w:t xml:space="preserve">(viselkedés, interakció, jelentéshordozó szimbólumok, a tudat az én/személyiség és a társadalom összefüggései, szerepjátékok és szabályozó játékok, reaktív és felépített én, általános és jelentős másik, szituációk és interakciók, interakció-típusok, érintkezések, </w:t>
      </w:r>
      <w:proofErr w:type="spellStart"/>
      <w:r w:rsidRPr="00E146B9">
        <w:rPr>
          <w:i/>
          <w:iCs/>
        </w:rPr>
        <w:t>benyomáskeltés</w:t>
      </w:r>
      <w:proofErr w:type="spellEnd"/>
      <w:r w:rsidRPr="00E146B9">
        <w:rPr>
          <w:i/>
          <w:iCs/>
        </w:rPr>
        <w:t>- és kezelés, dramaturgiai modell, a társadalmi szerepek alapjai)</w:t>
      </w:r>
    </w:p>
    <w:p w14:paraId="078D2E0A" w14:textId="77777777" w:rsidR="00BF191C" w:rsidRPr="00E146B9" w:rsidRDefault="00BF191C" w:rsidP="00BF191C"/>
    <w:p w14:paraId="4E2BF612" w14:textId="17E799BC" w:rsidR="00BF191C" w:rsidRPr="00E146B9" w:rsidRDefault="00696D5B" w:rsidP="00335456">
      <w:pPr>
        <w:pStyle w:val="Listaszerbekezds"/>
        <w:numPr>
          <w:ilvl w:val="0"/>
          <w:numId w:val="34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 xml:space="preserve">. (szerk.) (2000): </w:t>
      </w:r>
      <w:r w:rsidRPr="00E146B9">
        <w:rPr>
          <w:i/>
          <w:iCs/>
        </w:rPr>
        <w:t>Szociológiaelmélet.</w:t>
      </w:r>
      <w:r w:rsidRPr="00E146B9">
        <w:t xml:space="preserve"> Osiris Kiadó</w:t>
      </w:r>
      <w:r w:rsidR="00FC1C30" w:rsidRPr="00E146B9">
        <w:t>, Budapest</w:t>
      </w:r>
      <w:r w:rsidRPr="00E146B9">
        <w:t xml:space="preserve">. </w:t>
      </w:r>
      <w:r w:rsidR="00BF191C" w:rsidRPr="00E146B9">
        <w:t>67-82.</w:t>
      </w:r>
    </w:p>
    <w:p w14:paraId="078BF279" w14:textId="3D54661F" w:rsidR="00BF191C" w:rsidRPr="00E146B9" w:rsidRDefault="00BF191C" w:rsidP="00335456">
      <w:pPr>
        <w:pStyle w:val="Listaszerbekezds"/>
        <w:numPr>
          <w:ilvl w:val="0"/>
          <w:numId w:val="34"/>
        </w:numPr>
      </w:pPr>
      <w:r w:rsidRPr="00E146B9">
        <w:t xml:space="preserve">Alexander, J. C. </w:t>
      </w:r>
      <w:r w:rsidR="00696D5B" w:rsidRPr="00E146B9">
        <w:t>(</w:t>
      </w:r>
      <w:r w:rsidRPr="00E146B9">
        <w:t>1996</w:t>
      </w:r>
      <w:r w:rsidR="00696D5B" w:rsidRPr="00E146B9">
        <w:t>)</w:t>
      </w:r>
      <w:r w:rsidRPr="00E146B9">
        <w:t xml:space="preserve">: </w:t>
      </w:r>
      <w:r w:rsidRPr="00E146B9">
        <w:rPr>
          <w:i/>
          <w:iCs/>
        </w:rPr>
        <w:t>Szociológiaelmélet a II. Világháború után</w:t>
      </w:r>
      <w:r w:rsidRPr="00E146B9">
        <w:t>. Balassi Kiadó</w:t>
      </w:r>
      <w:r w:rsidR="00FC1C30" w:rsidRPr="00E146B9">
        <w:t>, Budapest</w:t>
      </w:r>
      <w:r w:rsidRPr="00E146B9">
        <w:t>. 183-220.</w:t>
      </w:r>
    </w:p>
    <w:p w14:paraId="1EE1CEF2" w14:textId="55A647E4" w:rsidR="00BF191C" w:rsidRPr="00E146B9" w:rsidRDefault="00696D5B" w:rsidP="00335456">
      <w:pPr>
        <w:pStyle w:val="Listaszerbekezds"/>
        <w:numPr>
          <w:ilvl w:val="0"/>
          <w:numId w:val="34"/>
        </w:numPr>
      </w:pPr>
      <w:r w:rsidRPr="00E146B9">
        <w:t xml:space="preserve">Némedi Dénes (2005): </w:t>
      </w:r>
      <w:r w:rsidRPr="00E146B9">
        <w:rPr>
          <w:i/>
          <w:iCs/>
        </w:rPr>
        <w:t>Klasszikus szociológia 1890-1945.</w:t>
      </w:r>
      <w:r w:rsidRPr="00E146B9">
        <w:t xml:space="preserve"> Napvilág Kiadó</w:t>
      </w:r>
      <w:r w:rsidR="00FC1C30" w:rsidRPr="00E146B9">
        <w:t>, Budapest</w:t>
      </w:r>
      <w:r w:rsidRPr="00E146B9">
        <w:t xml:space="preserve">. </w:t>
      </w:r>
      <w:r w:rsidR="00BF191C" w:rsidRPr="00E146B9">
        <w:t>429-442.</w:t>
      </w:r>
    </w:p>
    <w:p w14:paraId="57CCDC39" w14:textId="39769705" w:rsidR="00BF191C" w:rsidRPr="00E146B9" w:rsidRDefault="00BF191C" w:rsidP="00335456">
      <w:pPr>
        <w:pStyle w:val="Listaszerbekezds"/>
        <w:numPr>
          <w:ilvl w:val="0"/>
          <w:numId w:val="34"/>
        </w:numPr>
      </w:pPr>
      <w:proofErr w:type="spellStart"/>
      <w:r w:rsidRPr="00E146B9">
        <w:t>Felkai</w:t>
      </w:r>
      <w:proofErr w:type="spellEnd"/>
      <w:r w:rsidRPr="00E146B9">
        <w:t xml:space="preserve"> Gábor – Némedi Dénes – Somlai Péter (</w:t>
      </w:r>
      <w:proofErr w:type="spellStart"/>
      <w:r w:rsidRPr="00E146B9">
        <w:t>szerk</w:t>
      </w:r>
      <w:proofErr w:type="spellEnd"/>
      <w:r w:rsidRPr="00E146B9">
        <w:t>)</w:t>
      </w:r>
      <w:r w:rsidR="00696D5B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Szociológiai irányzatok a XX. században II. kötet</w:t>
      </w:r>
      <w:r w:rsidR="00FC1C30" w:rsidRPr="00E146B9">
        <w:t xml:space="preserve">. </w:t>
      </w:r>
      <w:r w:rsidRPr="00E146B9">
        <w:t>Új Mandátum Kiadó</w:t>
      </w:r>
      <w:r w:rsidR="00FC1C30" w:rsidRPr="00E146B9">
        <w:t>, Budapest</w:t>
      </w:r>
      <w:r w:rsidRPr="00E146B9">
        <w:t>. 258-271, 323-351.</w:t>
      </w:r>
    </w:p>
    <w:p w14:paraId="69296D64" w14:textId="77777777" w:rsidR="00BF191C" w:rsidRPr="00E146B9" w:rsidRDefault="00BF191C" w:rsidP="00335456">
      <w:pPr>
        <w:pStyle w:val="Listaszerbekezds"/>
        <w:numPr>
          <w:ilvl w:val="0"/>
          <w:numId w:val="34"/>
        </w:numPr>
      </w:pPr>
      <w:r w:rsidRPr="00E146B9">
        <w:t xml:space="preserve">Szociológiatörténet- és elmélet I-II. óra anyaga. </w:t>
      </w:r>
    </w:p>
    <w:p w14:paraId="75568ABD" w14:textId="77777777" w:rsidR="00BF191C" w:rsidRPr="00E146B9" w:rsidRDefault="00BF191C" w:rsidP="00BF191C"/>
    <w:p w14:paraId="141566B4" w14:textId="77777777" w:rsidR="00BF191C" w:rsidRPr="00E146B9" w:rsidRDefault="00BF191C" w:rsidP="00BF191C"/>
    <w:p w14:paraId="1411CC8D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 xml:space="preserve">6. Pierre </w:t>
      </w:r>
      <w:proofErr w:type="spellStart"/>
      <w:r w:rsidRPr="00E146B9">
        <w:rPr>
          <w:rStyle w:val="Kiemels2"/>
        </w:rPr>
        <w:t>Bourdieu</w:t>
      </w:r>
      <w:proofErr w:type="spellEnd"/>
      <w:r w:rsidRPr="00E146B9">
        <w:rPr>
          <w:rStyle w:val="Kiemels2"/>
        </w:rPr>
        <w:t xml:space="preserve"> – mező, habitus és praxis, tőkefajták</w:t>
      </w:r>
    </w:p>
    <w:p w14:paraId="09E109CE" w14:textId="77777777" w:rsidR="00BF191C" w:rsidRPr="00E146B9" w:rsidRDefault="00BF191C" w:rsidP="005565EA">
      <w:pPr>
        <w:ind w:left="708"/>
        <w:rPr>
          <w:i/>
          <w:iCs/>
        </w:rPr>
      </w:pPr>
      <w:r w:rsidRPr="00E146B9">
        <w:rPr>
          <w:i/>
          <w:iCs/>
        </w:rPr>
        <w:lastRenderedPageBreak/>
        <w:t xml:space="preserve">(mezőelmélet, habituselmélet, tőkeelmélet és tőkefajták, gazdasági / társadalmi / kulturális / szimbolikus tőkék, a társadalmi egyenlőtlenségek </w:t>
      </w:r>
      <w:proofErr w:type="spellStart"/>
      <w:r w:rsidRPr="00E146B9">
        <w:rPr>
          <w:i/>
          <w:iCs/>
        </w:rPr>
        <w:t>újratermelődése</w:t>
      </w:r>
      <w:proofErr w:type="spellEnd"/>
      <w:r w:rsidRPr="00E146B9">
        <w:rPr>
          <w:i/>
          <w:iCs/>
        </w:rPr>
        <w:t xml:space="preserve">, ízlés és megkülönböztetés) </w:t>
      </w:r>
    </w:p>
    <w:p w14:paraId="1941C961" w14:textId="77777777" w:rsidR="00BF191C" w:rsidRPr="00E146B9" w:rsidRDefault="00BF191C" w:rsidP="00BF191C"/>
    <w:p w14:paraId="0BD741CB" w14:textId="4F9D6D14" w:rsidR="00BF191C" w:rsidRPr="00E146B9" w:rsidRDefault="00BF191C" w:rsidP="00DF2FC0">
      <w:pPr>
        <w:pStyle w:val="Listaszerbekezds"/>
        <w:numPr>
          <w:ilvl w:val="0"/>
          <w:numId w:val="35"/>
        </w:numPr>
      </w:pPr>
      <w:r w:rsidRPr="00E146B9">
        <w:t>Pokol B</w:t>
      </w:r>
      <w:r w:rsidR="00DF2FC0" w:rsidRPr="00E146B9">
        <w:t>éla (2004):</w:t>
      </w:r>
      <w:r w:rsidRPr="00E146B9">
        <w:t> </w:t>
      </w:r>
      <w:r w:rsidRPr="00E146B9">
        <w:rPr>
          <w:i/>
          <w:iCs/>
        </w:rPr>
        <w:t>Szociológiaelmélet: Társadalomtudományi trilógia I.</w:t>
      </w:r>
      <w:r w:rsidRPr="00E146B9">
        <w:t xml:space="preserve"> </w:t>
      </w:r>
      <w:r w:rsidR="001503D3" w:rsidRPr="00E146B9">
        <w:t xml:space="preserve">Századvég Kiadó, </w:t>
      </w:r>
      <w:r w:rsidRPr="00E146B9">
        <w:t xml:space="preserve">Budapest. 427-507. </w:t>
      </w:r>
    </w:p>
    <w:p w14:paraId="5C03BB06" w14:textId="338EF4C1" w:rsidR="00BF191C" w:rsidRPr="00E146B9" w:rsidRDefault="00BF191C" w:rsidP="00DF2FC0">
      <w:pPr>
        <w:pStyle w:val="Listaszerbekezds"/>
        <w:numPr>
          <w:ilvl w:val="0"/>
          <w:numId w:val="35"/>
        </w:numPr>
      </w:pPr>
      <w:proofErr w:type="spellStart"/>
      <w:r w:rsidRPr="00E146B9">
        <w:t>Fáber</w:t>
      </w:r>
      <w:proofErr w:type="spellEnd"/>
      <w:r w:rsidRPr="00E146B9">
        <w:t xml:space="preserve"> Ágoston</w:t>
      </w:r>
      <w:r w:rsidR="00DF2FC0" w:rsidRPr="00E146B9">
        <w:t xml:space="preserve"> (2018)</w:t>
      </w:r>
      <w:r w:rsidRPr="00E146B9">
        <w:t xml:space="preserve">: </w:t>
      </w:r>
      <w:r w:rsidRPr="00E146B9">
        <w:rPr>
          <w:i/>
          <w:iCs/>
        </w:rPr>
        <w:t xml:space="preserve">Pierre </w:t>
      </w:r>
      <w:proofErr w:type="spellStart"/>
      <w:r w:rsidRPr="00E146B9">
        <w:rPr>
          <w:i/>
          <w:iCs/>
        </w:rPr>
        <w:t>Bourdieu</w:t>
      </w:r>
      <w:proofErr w:type="spellEnd"/>
      <w:r w:rsidRPr="00E146B9">
        <w:rPr>
          <w:i/>
          <w:iCs/>
        </w:rPr>
        <w:t>: elmélet és politika.</w:t>
      </w:r>
      <w:r w:rsidRPr="00E146B9">
        <w:t xml:space="preserve"> Napvilág Kiadó</w:t>
      </w:r>
      <w:r w:rsidR="001503D3" w:rsidRPr="00E146B9">
        <w:t>, Budapest</w:t>
      </w:r>
      <w:r w:rsidRPr="00E146B9">
        <w:t xml:space="preserve">. 17-84. </w:t>
      </w:r>
    </w:p>
    <w:p w14:paraId="162AAA73" w14:textId="7727EFDC" w:rsidR="00BF191C" w:rsidRPr="00E146B9" w:rsidRDefault="00BF191C" w:rsidP="00DF2FC0">
      <w:pPr>
        <w:pStyle w:val="Listaszerbekezds"/>
        <w:numPr>
          <w:ilvl w:val="0"/>
          <w:numId w:val="35"/>
        </w:numPr>
      </w:pPr>
      <w:proofErr w:type="spellStart"/>
      <w:r w:rsidRPr="00E146B9">
        <w:t>Felkai</w:t>
      </w:r>
      <w:proofErr w:type="spellEnd"/>
      <w:r w:rsidRPr="00E146B9">
        <w:t xml:space="preserve"> Gábor – Némedi Dénes – Somlai Péter (</w:t>
      </w:r>
      <w:proofErr w:type="spellStart"/>
      <w:r w:rsidRPr="00E146B9">
        <w:t>szerk</w:t>
      </w:r>
      <w:proofErr w:type="spellEnd"/>
      <w:r w:rsidRPr="00E146B9">
        <w:t>)</w:t>
      </w:r>
      <w:r w:rsidR="00DF2FC0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Szociológiai irányzatok a XX. században II. kötet</w:t>
      </w:r>
      <w:r w:rsidR="001503D3" w:rsidRPr="00E146B9">
        <w:rPr>
          <w:i/>
          <w:iCs/>
        </w:rPr>
        <w:t>.</w:t>
      </w:r>
      <w:r w:rsidRPr="00E146B9">
        <w:t xml:space="preserve"> Új Mandátum Kiadó</w:t>
      </w:r>
      <w:r w:rsidR="001503D3" w:rsidRPr="00E146B9">
        <w:t>, Budapest</w:t>
      </w:r>
      <w:r w:rsidRPr="00E146B9">
        <w:t>. 418-445.</w:t>
      </w:r>
    </w:p>
    <w:p w14:paraId="7DD9CC60" w14:textId="77777777" w:rsidR="00BF191C" w:rsidRPr="00E146B9" w:rsidRDefault="00BF191C" w:rsidP="00DF2FC0">
      <w:pPr>
        <w:pStyle w:val="Listaszerbekezds"/>
        <w:numPr>
          <w:ilvl w:val="0"/>
          <w:numId w:val="35"/>
        </w:numPr>
      </w:pPr>
      <w:r w:rsidRPr="00E146B9">
        <w:t xml:space="preserve">Szociológiatörténet- és elmélet I-II. óra anyaga. </w:t>
      </w:r>
    </w:p>
    <w:p w14:paraId="51AE7254" w14:textId="77777777" w:rsidR="00BF191C" w:rsidRPr="00E146B9" w:rsidRDefault="00BF191C" w:rsidP="00BF191C"/>
    <w:p w14:paraId="2C64E346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>7. Jürgen Habermas – a kommunikatív cselekvés, rendszer és életvilág</w:t>
      </w:r>
    </w:p>
    <w:p w14:paraId="356FB757" w14:textId="77777777" w:rsidR="00BF191C" w:rsidRPr="00E146B9" w:rsidRDefault="00BF191C" w:rsidP="00283927">
      <w:pPr>
        <w:ind w:left="708"/>
        <w:rPr>
          <w:i/>
          <w:iCs/>
        </w:rPr>
      </w:pPr>
      <w:r w:rsidRPr="00E146B9">
        <w:rPr>
          <w:i/>
          <w:iCs/>
        </w:rPr>
        <w:t>(kritikai elmélet, megismerési érdek, kommunikatív kompetencia, beszédaktusok és érvényességi igények, cselekvéselmélete és cselekvéstipológiája, a kommunikatív cselekvés, rendszer és életvilág összefüggései, modernizáció-későkapitalizmus és annak válságtendenciái)</w:t>
      </w:r>
    </w:p>
    <w:p w14:paraId="19D96651" w14:textId="77777777" w:rsidR="00BF191C" w:rsidRPr="00E146B9" w:rsidRDefault="00BF191C" w:rsidP="00BF191C">
      <w:pPr>
        <w:ind w:left="709" w:hanging="709"/>
      </w:pPr>
    </w:p>
    <w:p w14:paraId="4436DF82" w14:textId="02AA1CA6" w:rsidR="00BF191C" w:rsidRPr="00E146B9" w:rsidRDefault="00BF191C" w:rsidP="00283927">
      <w:pPr>
        <w:pStyle w:val="Listaszerbekezds"/>
        <w:numPr>
          <w:ilvl w:val="0"/>
          <w:numId w:val="36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="00283927" w:rsidRPr="00E146B9">
        <w:t xml:space="preserve"> </w:t>
      </w:r>
      <w:proofErr w:type="spellStart"/>
      <w:r w:rsidRPr="00E146B9">
        <w:t>al</w:t>
      </w:r>
      <w:proofErr w:type="spellEnd"/>
      <w:r w:rsidRPr="00E146B9">
        <w:t>. (szerk.)</w:t>
      </w:r>
      <w:r w:rsidR="00283927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Szociológiaelmélet</w:t>
      </w:r>
      <w:r w:rsidRPr="00E146B9">
        <w:t>. Osiris Kiadó</w:t>
      </w:r>
      <w:r w:rsidR="0065202A" w:rsidRPr="00E146B9">
        <w:t>, Budapest</w:t>
      </w:r>
      <w:r w:rsidRPr="00E146B9">
        <w:t>. 249-270.</w:t>
      </w:r>
    </w:p>
    <w:p w14:paraId="08294CE8" w14:textId="40AF30DE" w:rsidR="00BF191C" w:rsidRPr="00E146B9" w:rsidRDefault="00BF191C" w:rsidP="00283927">
      <w:pPr>
        <w:pStyle w:val="Listaszerbekezds"/>
        <w:numPr>
          <w:ilvl w:val="0"/>
          <w:numId w:val="36"/>
        </w:numPr>
      </w:pPr>
      <w:r w:rsidRPr="00E146B9">
        <w:t xml:space="preserve">Csepeli György – Papp Zsolt – Pokol Béla (1987): </w:t>
      </w:r>
      <w:r w:rsidRPr="00E146B9">
        <w:rPr>
          <w:i/>
          <w:iCs/>
        </w:rPr>
        <w:t>Modern polgári társadalomelméletek.</w:t>
      </w:r>
      <w:r w:rsidRPr="00E146B9">
        <w:t xml:space="preserve"> Gondolat Kiadó</w:t>
      </w:r>
      <w:r w:rsidR="0065202A" w:rsidRPr="00E146B9">
        <w:t>, Budapest</w:t>
      </w:r>
      <w:r w:rsidRPr="00E146B9">
        <w:t xml:space="preserve">. 51-152. </w:t>
      </w:r>
    </w:p>
    <w:p w14:paraId="3378091E" w14:textId="17823562" w:rsidR="00BF191C" w:rsidRPr="00E146B9" w:rsidRDefault="00BF191C" w:rsidP="00283927">
      <w:pPr>
        <w:pStyle w:val="Listaszerbekezds"/>
        <w:numPr>
          <w:ilvl w:val="0"/>
          <w:numId w:val="36"/>
        </w:numPr>
      </w:pPr>
      <w:r w:rsidRPr="00E146B9">
        <w:t>Balogh I</w:t>
      </w:r>
      <w:r w:rsidR="00283927" w:rsidRPr="00E146B9">
        <w:t>stván</w:t>
      </w:r>
      <w:r w:rsidRPr="00E146B9">
        <w:t xml:space="preserve"> – Karácsony A</w:t>
      </w:r>
      <w:r w:rsidR="00283927" w:rsidRPr="00E146B9">
        <w:t>ndrás</w:t>
      </w:r>
      <w:r w:rsidRPr="00E146B9">
        <w:t xml:space="preserve"> (2000): </w:t>
      </w:r>
      <w:r w:rsidRPr="00E146B9">
        <w:rPr>
          <w:i/>
          <w:iCs/>
        </w:rPr>
        <w:t>Német társadalomelméletek.</w:t>
      </w:r>
      <w:r w:rsidRPr="00E146B9">
        <w:t xml:space="preserve"> Balassi Kiadó</w:t>
      </w:r>
      <w:r w:rsidR="008C72E2" w:rsidRPr="00E146B9">
        <w:t>, Budapest</w:t>
      </w:r>
      <w:r w:rsidRPr="00E146B9">
        <w:t xml:space="preserve">. 330-358. </w:t>
      </w:r>
    </w:p>
    <w:p w14:paraId="1F029D84" w14:textId="6E5C3F85" w:rsidR="00BF191C" w:rsidRPr="00E146B9" w:rsidRDefault="00BF191C" w:rsidP="00283927">
      <w:pPr>
        <w:pStyle w:val="Listaszerbekezds"/>
        <w:numPr>
          <w:ilvl w:val="0"/>
          <w:numId w:val="36"/>
        </w:numPr>
      </w:pPr>
      <w:proofErr w:type="spellStart"/>
      <w:r w:rsidRPr="00E146B9">
        <w:t>Felkai</w:t>
      </w:r>
      <w:proofErr w:type="spellEnd"/>
      <w:r w:rsidRPr="00E146B9">
        <w:t xml:space="preserve"> Gábor – Némedi Dénes – Somlai Péter (</w:t>
      </w:r>
      <w:proofErr w:type="spellStart"/>
      <w:r w:rsidRPr="00E146B9">
        <w:t>szerk</w:t>
      </w:r>
      <w:proofErr w:type="spellEnd"/>
      <w:r w:rsidRPr="00E146B9">
        <w:t>)</w:t>
      </w:r>
      <w:r w:rsidR="00283927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Szociológiai irányzatok a XX. században II. kötet</w:t>
      </w:r>
      <w:r w:rsidR="008C72E2" w:rsidRPr="00E146B9">
        <w:rPr>
          <w:i/>
          <w:iCs/>
        </w:rPr>
        <w:t>.</w:t>
      </w:r>
      <w:r w:rsidRPr="00E146B9">
        <w:t xml:space="preserve"> Új Mandátum Kiadó</w:t>
      </w:r>
      <w:r w:rsidR="008C72E2" w:rsidRPr="00E146B9">
        <w:t>, Budapest</w:t>
      </w:r>
      <w:r w:rsidRPr="00E146B9">
        <w:t>. 498-568.</w:t>
      </w:r>
    </w:p>
    <w:p w14:paraId="42618DB8" w14:textId="77777777" w:rsidR="00BF191C" w:rsidRPr="00E146B9" w:rsidRDefault="00BF191C" w:rsidP="00283927">
      <w:pPr>
        <w:pStyle w:val="Listaszerbekezds"/>
        <w:numPr>
          <w:ilvl w:val="0"/>
          <w:numId w:val="36"/>
        </w:numPr>
      </w:pPr>
      <w:r w:rsidRPr="00E146B9">
        <w:t xml:space="preserve">Szociológiatörténet- és elmélet I-II. óra anyaga. </w:t>
      </w:r>
    </w:p>
    <w:p w14:paraId="3386B199" w14:textId="77777777" w:rsidR="00BF191C" w:rsidRPr="00E146B9" w:rsidRDefault="00BF191C" w:rsidP="00BF191C"/>
    <w:p w14:paraId="392B9AE4" w14:textId="77777777" w:rsidR="00BF191C" w:rsidRPr="00E146B9" w:rsidRDefault="00BF191C" w:rsidP="00BF191C">
      <w:pPr>
        <w:rPr>
          <w:rStyle w:val="Kiemels2"/>
        </w:rPr>
      </w:pPr>
      <w:r w:rsidRPr="00E146B9">
        <w:rPr>
          <w:rStyle w:val="Kiemels2"/>
        </w:rPr>
        <w:t xml:space="preserve">8. A modern után – elméleti felfogások és irányok jelenkorunk társadalmáról </w:t>
      </w:r>
    </w:p>
    <w:p w14:paraId="58E20042" w14:textId="77777777" w:rsidR="00BF191C" w:rsidRPr="00E146B9" w:rsidRDefault="00BF191C" w:rsidP="00BF191C">
      <w:r w:rsidRPr="00E146B9">
        <w:rPr>
          <w:i/>
          <w:iCs/>
        </w:rPr>
        <w:t>(modernizáció, válságtendenciák, második modernitás, posztmodernitás, posztindusztrializmus, tudás-információs-hálózati társadalom, fogyasztói-tömeg-élménytársadalom, kockázati társadalom, látványosság-</w:t>
      </w:r>
      <w:proofErr w:type="spellStart"/>
      <w:r w:rsidRPr="00E146B9">
        <w:rPr>
          <w:i/>
          <w:iCs/>
        </w:rPr>
        <w:t>szimulákrum</w:t>
      </w:r>
      <w:proofErr w:type="spellEnd"/>
      <w:r w:rsidRPr="00E146B9">
        <w:rPr>
          <w:i/>
          <w:iCs/>
        </w:rPr>
        <w:t>-</w:t>
      </w:r>
      <w:proofErr w:type="spellStart"/>
      <w:r w:rsidRPr="00E146B9">
        <w:rPr>
          <w:i/>
          <w:iCs/>
        </w:rPr>
        <w:t>hiperrealitás</w:t>
      </w:r>
      <w:proofErr w:type="spellEnd"/>
      <w:r w:rsidRPr="00E146B9">
        <w:rPr>
          <w:i/>
          <w:iCs/>
        </w:rPr>
        <w:t>, posztszociális és poszthumán társadalom)</w:t>
      </w:r>
    </w:p>
    <w:p w14:paraId="7130BF3D" w14:textId="77777777" w:rsidR="00BF191C" w:rsidRPr="00E146B9" w:rsidRDefault="00BF191C" w:rsidP="00BF191C">
      <w:pPr>
        <w:ind w:left="709" w:hanging="709"/>
      </w:pPr>
    </w:p>
    <w:p w14:paraId="76256A23" w14:textId="4F3AE113" w:rsidR="00BF191C" w:rsidRPr="00E146B9" w:rsidRDefault="00BF191C" w:rsidP="00283927">
      <w:pPr>
        <w:pStyle w:val="Listaszerbekezds"/>
        <w:numPr>
          <w:ilvl w:val="0"/>
          <w:numId w:val="37"/>
        </w:numPr>
      </w:pPr>
      <w:proofErr w:type="spellStart"/>
      <w:r w:rsidRPr="00E146B9">
        <w:t>Morel</w:t>
      </w:r>
      <w:proofErr w:type="spellEnd"/>
      <w:r w:rsidRPr="00E146B9">
        <w:t xml:space="preserve">, Julius </w:t>
      </w:r>
      <w:proofErr w:type="spellStart"/>
      <w:r w:rsidRPr="00E146B9">
        <w:t>et</w:t>
      </w:r>
      <w:proofErr w:type="spellEnd"/>
      <w:r w:rsidR="00283927" w:rsidRPr="00E146B9">
        <w:t xml:space="preserve"> </w:t>
      </w:r>
      <w:proofErr w:type="spellStart"/>
      <w:r w:rsidRPr="00E146B9">
        <w:t>al</w:t>
      </w:r>
      <w:proofErr w:type="spellEnd"/>
      <w:r w:rsidRPr="00E146B9">
        <w:t>. (szerk.)</w:t>
      </w:r>
      <w:r w:rsidR="00283927" w:rsidRPr="00E146B9">
        <w:t xml:space="preserve"> (2000)</w:t>
      </w:r>
      <w:r w:rsidRPr="00E146B9">
        <w:t xml:space="preserve">: </w:t>
      </w:r>
      <w:r w:rsidRPr="00E146B9">
        <w:rPr>
          <w:i/>
          <w:iCs/>
        </w:rPr>
        <w:t>Szociológiaelmélet</w:t>
      </w:r>
      <w:r w:rsidRPr="00E146B9">
        <w:t>. Osiris Kiadó</w:t>
      </w:r>
      <w:r w:rsidR="00773BC2" w:rsidRPr="00E146B9">
        <w:t>, Budapest</w:t>
      </w:r>
      <w:r w:rsidRPr="00E146B9">
        <w:t>. 274-292.</w:t>
      </w:r>
    </w:p>
    <w:p w14:paraId="64B7E275" w14:textId="7D779FDB" w:rsidR="002B0D15" w:rsidRPr="00E146B9" w:rsidRDefault="00BF191C" w:rsidP="00283927">
      <w:pPr>
        <w:pStyle w:val="Listaszerbekezds"/>
        <w:numPr>
          <w:ilvl w:val="0"/>
          <w:numId w:val="37"/>
        </w:numPr>
      </w:pPr>
      <w:r w:rsidRPr="00E146B9">
        <w:t xml:space="preserve">Szociológiatörténet- és elmélet I-II. óra anyaga. </w:t>
      </w:r>
    </w:p>
    <w:p w14:paraId="3B7A3624" w14:textId="77777777" w:rsidR="002B0D15" w:rsidRPr="00E146B9" w:rsidRDefault="002B0D15" w:rsidP="002B0D15"/>
    <w:p w14:paraId="142D9EE1" w14:textId="08815573" w:rsidR="00760F89" w:rsidRPr="00E146B9" w:rsidRDefault="00760F89" w:rsidP="00760F89">
      <w:pPr>
        <w:pStyle w:val="Cmsor2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>Társadalmi struktúra, rétegződés és mobilitás</w:t>
      </w:r>
    </w:p>
    <w:p w14:paraId="3534E9B7" w14:textId="1065275F" w:rsidR="00760F89" w:rsidRPr="00E146B9" w:rsidRDefault="00824BF7" w:rsidP="00824BF7">
      <w:pPr>
        <w:rPr>
          <w:rStyle w:val="Kiemels2"/>
        </w:rPr>
      </w:pPr>
      <w:r w:rsidRPr="00E146B9">
        <w:rPr>
          <w:rStyle w:val="Kiemels2"/>
        </w:rPr>
        <w:t xml:space="preserve">9. </w:t>
      </w:r>
      <w:r w:rsidR="00760F89" w:rsidRPr="00E146B9">
        <w:rPr>
          <w:rStyle w:val="Kiemels2"/>
        </w:rPr>
        <w:t>Osztályelméletek és fejlődésük</w:t>
      </w:r>
      <w:r w:rsidRPr="00E146B9">
        <w:rPr>
          <w:rStyle w:val="Kiemels2"/>
        </w:rPr>
        <w:t xml:space="preserve"> a 19. századtól napjainkig</w:t>
      </w:r>
      <w:r w:rsidR="00760F89" w:rsidRPr="00E146B9">
        <w:rPr>
          <w:rStyle w:val="Kiemels2"/>
        </w:rPr>
        <w:t xml:space="preserve"> </w:t>
      </w:r>
    </w:p>
    <w:p w14:paraId="5B5AB49C" w14:textId="77777777" w:rsidR="00713C0C" w:rsidRPr="00E146B9" w:rsidRDefault="00824BF7" w:rsidP="00283927">
      <w:pPr>
        <w:ind w:left="708"/>
        <w:rPr>
          <w:i/>
          <w:iCs/>
        </w:rPr>
      </w:pPr>
      <w:r w:rsidRPr="00E146B9">
        <w:rPr>
          <w:i/>
          <w:iCs/>
        </w:rPr>
        <w:t>(osztály, alap-felépítmény, termelőerők, elidegenedés, proletariátus, burzsoázia, formációelmélet, kizsákmányolás, marxista és neomarxista elméletek különbségei,</w:t>
      </w:r>
      <w:r w:rsidR="00A86F48" w:rsidRPr="00E146B9">
        <w:rPr>
          <w:i/>
          <w:iCs/>
        </w:rPr>
        <w:t xml:space="preserve"> </w:t>
      </w:r>
      <w:proofErr w:type="spellStart"/>
      <w:r w:rsidR="00A86F48" w:rsidRPr="00E146B9">
        <w:rPr>
          <w:i/>
          <w:iCs/>
        </w:rPr>
        <w:t>weberiánus</w:t>
      </w:r>
      <w:proofErr w:type="spellEnd"/>
      <w:r w:rsidR="00A86F48" w:rsidRPr="00E146B9">
        <w:rPr>
          <w:i/>
          <w:iCs/>
        </w:rPr>
        <w:t xml:space="preserve"> és </w:t>
      </w:r>
      <w:proofErr w:type="spellStart"/>
      <w:r w:rsidR="00A86F48" w:rsidRPr="00E146B9">
        <w:rPr>
          <w:i/>
          <w:iCs/>
        </w:rPr>
        <w:t>neoweberiánus</w:t>
      </w:r>
      <w:proofErr w:type="spellEnd"/>
      <w:r w:rsidR="00A86F48" w:rsidRPr="00E146B9">
        <w:rPr>
          <w:i/>
          <w:iCs/>
        </w:rPr>
        <w:t xml:space="preserve"> osztályelméletek,</w:t>
      </w:r>
      <w:r w:rsidR="000C4D9A" w:rsidRPr="00E146B9">
        <w:rPr>
          <w:i/>
          <w:iCs/>
        </w:rPr>
        <w:t xml:space="preserve"> munkaerőpiaci-helyzet,</w:t>
      </w:r>
      <w:r w:rsidR="002B0D15" w:rsidRPr="00E146B9">
        <w:rPr>
          <w:i/>
          <w:iCs/>
        </w:rPr>
        <w:t xml:space="preserve"> </w:t>
      </w:r>
      <w:r w:rsidRPr="00E146B9">
        <w:rPr>
          <w:i/>
          <w:iCs/>
        </w:rPr>
        <w:t>menedzserkapitalizmus)</w:t>
      </w:r>
    </w:p>
    <w:p w14:paraId="1A614570" w14:textId="55849BD2" w:rsidR="00824BF7" w:rsidRPr="00E146B9" w:rsidRDefault="00824BF7" w:rsidP="00283927">
      <w:pPr>
        <w:ind w:left="708"/>
        <w:rPr>
          <w:i/>
          <w:iCs/>
        </w:rPr>
      </w:pPr>
      <w:r w:rsidRPr="00E146B9">
        <w:rPr>
          <w:i/>
          <w:iCs/>
        </w:rPr>
        <w:t xml:space="preserve"> </w:t>
      </w:r>
    </w:p>
    <w:p w14:paraId="27E4901F" w14:textId="78D39E39" w:rsidR="00824BF7" w:rsidRPr="00E146B9" w:rsidRDefault="00824BF7" w:rsidP="00283927">
      <w:pPr>
        <w:pStyle w:val="Listaszerbekezds"/>
        <w:numPr>
          <w:ilvl w:val="0"/>
          <w:numId w:val="38"/>
        </w:numPr>
      </w:pPr>
      <w:proofErr w:type="spellStart"/>
      <w:r w:rsidRPr="00E146B9">
        <w:lastRenderedPageBreak/>
        <w:t>Beggs</w:t>
      </w:r>
      <w:proofErr w:type="spellEnd"/>
      <w:r w:rsidRPr="00E146B9">
        <w:t xml:space="preserve">, Mike (2017): Miért fontos az osztály? Interjú Erik </w:t>
      </w:r>
      <w:proofErr w:type="spellStart"/>
      <w:r w:rsidRPr="00E146B9">
        <w:t>Olin</w:t>
      </w:r>
      <w:proofErr w:type="spellEnd"/>
      <w:r w:rsidRPr="00E146B9">
        <w:t xml:space="preserve"> Wrighttal. </w:t>
      </w:r>
      <w:r w:rsidRPr="00E146B9">
        <w:rPr>
          <w:i/>
          <w:iCs/>
        </w:rPr>
        <w:t>Eszmélet,</w:t>
      </w:r>
      <w:r w:rsidRPr="00E146B9">
        <w:t xml:space="preserve"> 29. évf. 114. sz. pp. 9-32.</w:t>
      </w:r>
    </w:p>
    <w:p w14:paraId="256E9396" w14:textId="79C085AC" w:rsidR="00653907" w:rsidRPr="00E146B9" w:rsidRDefault="00B7640D" w:rsidP="00283927">
      <w:pPr>
        <w:pStyle w:val="Listaszerbekezds"/>
        <w:numPr>
          <w:ilvl w:val="0"/>
          <w:numId w:val="38"/>
        </w:numPr>
      </w:pPr>
      <w:r w:rsidRPr="00E146B9">
        <w:t xml:space="preserve">Éber Áron Márk (2018): </w:t>
      </w:r>
      <w:r w:rsidRPr="00E146B9">
        <w:rPr>
          <w:i/>
        </w:rPr>
        <w:t xml:space="preserve">Társadalmi szerkezetek, társadalmi folyamatok I. </w:t>
      </w:r>
      <w:r w:rsidRPr="00E146B9">
        <w:t>ELTE Eötvös Kiadó</w:t>
      </w:r>
      <w:r w:rsidR="00773BC2" w:rsidRPr="00E146B9">
        <w:t>, Budapest</w:t>
      </w:r>
      <w:r w:rsidRPr="00E146B9">
        <w:t>.</w:t>
      </w:r>
    </w:p>
    <w:p w14:paraId="58CB594A" w14:textId="2BA371B6" w:rsidR="00B7640D" w:rsidRPr="00E146B9" w:rsidRDefault="00B7640D" w:rsidP="00283927">
      <w:pPr>
        <w:pStyle w:val="Listaszerbekezds"/>
        <w:numPr>
          <w:ilvl w:val="0"/>
          <w:numId w:val="38"/>
        </w:numPr>
      </w:pPr>
      <w:r w:rsidRPr="00E146B9">
        <w:t xml:space="preserve">Éber Áron Márk (2020): </w:t>
      </w:r>
      <w:r w:rsidRPr="00E146B9">
        <w:rPr>
          <w:i/>
          <w:iCs/>
        </w:rPr>
        <w:t>A csepp. A félperifériás magyar társadalom osztályszerkezete.</w:t>
      </w:r>
      <w:r w:rsidRPr="00E146B9">
        <w:t xml:space="preserve"> Napvilág Kiadó, Budapest.</w:t>
      </w:r>
      <w:r w:rsidR="00773BC2" w:rsidRPr="00E146B9">
        <w:t xml:space="preserve"> 30-44.</w:t>
      </w:r>
    </w:p>
    <w:p w14:paraId="39C067D0" w14:textId="4282C507" w:rsidR="00824BF7" w:rsidRPr="00E146B9" w:rsidRDefault="000337BC" w:rsidP="00283927">
      <w:pPr>
        <w:pStyle w:val="Listaszerbekezds"/>
        <w:numPr>
          <w:ilvl w:val="0"/>
          <w:numId w:val="38"/>
        </w:numPr>
      </w:pPr>
      <w:proofErr w:type="spellStart"/>
      <w:r w:rsidRPr="00E146B9">
        <w:t>Fáber</w:t>
      </w:r>
      <w:proofErr w:type="spellEnd"/>
      <w:r w:rsidRPr="00E146B9">
        <w:t xml:space="preserve"> Ágoston (2007): Az osztályelméletek tündöklése és bukása? </w:t>
      </w:r>
      <w:r w:rsidRPr="00E146B9">
        <w:rPr>
          <w:i/>
          <w:iCs/>
        </w:rPr>
        <w:t>Szociológ</w:t>
      </w:r>
      <w:r w:rsidR="007C2825" w:rsidRPr="00E146B9">
        <w:rPr>
          <w:i/>
          <w:iCs/>
        </w:rPr>
        <w:t>i</w:t>
      </w:r>
      <w:r w:rsidRPr="00E146B9">
        <w:rPr>
          <w:i/>
          <w:iCs/>
        </w:rPr>
        <w:t xml:space="preserve">ai Szemle, </w:t>
      </w:r>
      <w:r w:rsidRPr="00E146B9">
        <w:t>3–4. sz., pp. 175–182.</w:t>
      </w:r>
    </w:p>
    <w:p w14:paraId="016B96A0" w14:textId="6E6B93CB" w:rsidR="000C4D9A" w:rsidRPr="00E146B9" w:rsidRDefault="002B0D15" w:rsidP="00283927">
      <w:pPr>
        <w:pStyle w:val="Listaszerbekezds"/>
        <w:numPr>
          <w:ilvl w:val="0"/>
          <w:numId w:val="38"/>
        </w:numPr>
      </w:pPr>
      <w:r w:rsidRPr="00E146B9">
        <w:t>Társadalmi struktúra, rétegződés és mobilitás óra anyaga.</w:t>
      </w:r>
    </w:p>
    <w:p w14:paraId="34D3FD19" w14:textId="77777777" w:rsidR="002B0D15" w:rsidRPr="00E146B9" w:rsidRDefault="002B0D15" w:rsidP="00363132"/>
    <w:p w14:paraId="050C9921" w14:textId="1208D3C1" w:rsidR="00760F89" w:rsidRPr="00E146B9" w:rsidRDefault="00EE150F" w:rsidP="00EE150F">
      <w:pPr>
        <w:rPr>
          <w:rStyle w:val="Kiemels2"/>
        </w:rPr>
      </w:pPr>
      <w:r w:rsidRPr="00E146B9">
        <w:rPr>
          <w:rStyle w:val="Kiemels2"/>
        </w:rPr>
        <w:t>10. Hálózatok, k</w:t>
      </w:r>
      <w:r w:rsidR="00760F89" w:rsidRPr="00E146B9">
        <w:rPr>
          <w:rStyle w:val="Kiemels2"/>
        </w:rPr>
        <w:t>ultúra, életmód,</w:t>
      </w:r>
      <w:r w:rsidR="00511422" w:rsidRPr="00E146B9">
        <w:rPr>
          <w:rStyle w:val="Kiemels2"/>
        </w:rPr>
        <w:t xml:space="preserve"> életstílus,</w:t>
      </w:r>
      <w:r w:rsidR="00760F89" w:rsidRPr="00E146B9">
        <w:rPr>
          <w:rStyle w:val="Kiemels2"/>
        </w:rPr>
        <w:t xml:space="preserve"> életforma, fogyasztás, értékek</w:t>
      </w:r>
      <w:r w:rsidRPr="00E146B9">
        <w:rPr>
          <w:rStyle w:val="Kiemels2"/>
        </w:rPr>
        <w:t>, a</w:t>
      </w:r>
      <w:r w:rsidR="00C30F0F" w:rsidRPr="00E146B9">
        <w:rPr>
          <w:rStyle w:val="Kiemels2"/>
        </w:rPr>
        <w:t xml:space="preserve"> társadalmi</w:t>
      </w:r>
      <w:r w:rsidRPr="00E146B9">
        <w:rPr>
          <w:rStyle w:val="Kiemels2"/>
        </w:rPr>
        <w:t xml:space="preserve"> struktúra új megközelítései, a</w:t>
      </w:r>
      <w:r w:rsidR="00760F89" w:rsidRPr="00E146B9">
        <w:rPr>
          <w:rStyle w:val="Kiemels2"/>
        </w:rPr>
        <w:t xml:space="preserve"> társadalmi rétegződés</w:t>
      </w:r>
      <w:r w:rsidRPr="00E146B9">
        <w:rPr>
          <w:rStyle w:val="Kiemels2"/>
        </w:rPr>
        <w:t xml:space="preserve"> kutatásának új útjai</w:t>
      </w:r>
    </w:p>
    <w:p w14:paraId="736A9F93" w14:textId="0B91A0FF" w:rsidR="00EE150F" w:rsidRPr="00E146B9" w:rsidRDefault="00EE150F" w:rsidP="00283927">
      <w:pPr>
        <w:ind w:left="708"/>
      </w:pPr>
      <w:r w:rsidRPr="00E146B9">
        <w:rPr>
          <w:i/>
          <w:iCs/>
        </w:rPr>
        <w:t xml:space="preserve">(csereelmélet, státus, státuselérés, miliőelmélet, osztály- és rendnélküli társadalom, rizikótársadalom, a globális egyenlőtlenség elméletei) </w:t>
      </w:r>
    </w:p>
    <w:p w14:paraId="422092E5" w14:textId="77777777" w:rsidR="00283927" w:rsidRPr="00E146B9" w:rsidRDefault="00283927" w:rsidP="00511422"/>
    <w:p w14:paraId="10D99920" w14:textId="4C8D5A49" w:rsidR="00511422" w:rsidRPr="00E146B9" w:rsidRDefault="00511422" w:rsidP="00283927">
      <w:pPr>
        <w:pStyle w:val="Listaszerbekezds"/>
        <w:numPr>
          <w:ilvl w:val="0"/>
          <w:numId w:val="39"/>
        </w:numPr>
      </w:pPr>
      <w:r w:rsidRPr="00E146B9">
        <w:t xml:space="preserve">Beck, Ulrich (1997): Túl renden és osztályon? – Társadalmi egyenlőtlenségek, társadalmi individualizációs folyamatok és az új társadalmi alakulatok, identitások keletkezése. In.: Angelusz Róbert (szerk.): </w:t>
      </w:r>
      <w:r w:rsidRPr="00E146B9">
        <w:rPr>
          <w:i/>
          <w:iCs/>
        </w:rPr>
        <w:t>A társadalmi rétegződés komponensei. Válogatott tanulmányok.</w:t>
      </w:r>
      <w:r w:rsidRPr="00E146B9">
        <w:t xml:space="preserve"> Új Mandátum</w:t>
      </w:r>
      <w:r w:rsidR="00BA4125" w:rsidRPr="00E146B9">
        <w:t>, Budapest</w:t>
      </w:r>
      <w:r w:rsidR="00283927" w:rsidRPr="00E146B9">
        <w:t>.</w:t>
      </w:r>
      <w:r w:rsidRPr="00E146B9">
        <w:t xml:space="preserve"> 418-468. </w:t>
      </w:r>
    </w:p>
    <w:p w14:paraId="7E08C172" w14:textId="0373E9B6" w:rsidR="00511422" w:rsidRPr="00E146B9" w:rsidRDefault="00511422" w:rsidP="00283927">
      <w:pPr>
        <w:pStyle w:val="Listaszerbekezds"/>
        <w:numPr>
          <w:ilvl w:val="0"/>
          <w:numId w:val="39"/>
        </w:numPr>
      </w:pPr>
      <w:r w:rsidRPr="00E146B9">
        <w:t xml:space="preserve">Berger Viktor (2008): Életstílus– és miliőkutatások a német szociológiában: a hagyományos struktúramodellek alternatívái? </w:t>
      </w:r>
      <w:r w:rsidRPr="00E146B9">
        <w:rPr>
          <w:i/>
          <w:iCs/>
        </w:rPr>
        <w:t>Replika</w:t>
      </w:r>
      <w:r w:rsidRPr="00E146B9">
        <w:t xml:space="preserve">, 64-65. pp. 115-130. </w:t>
      </w:r>
    </w:p>
    <w:p w14:paraId="0B69A416" w14:textId="469E937F" w:rsidR="00EE150F" w:rsidRPr="00E146B9" w:rsidRDefault="00B7640D" w:rsidP="00BA4125">
      <w:pPr>
        <w:pStyle w:val="Listaszerbekezds"/>
        <w:numPr>
          <w:ilvl w:val="0"/>
          <w:numId w:val="39"/>
        </w:numPr>
      </w:pPr>
      <w:r w:rsidRPr="00E146B9">
        <w:t xml:space="preserve">Éber Áron Márk (2018): </w:t>
      </w:r>
      <w:r w:rsidRPr="00E146B9">
        <w:rPr>
          <w:i/>
        </w:rPr>
        <w:t>Társadalmi szerkezetek, társadalmi folyamatok I.</w:t>
      </w:r>
      <w:r w:rsidR="00283927" w:rsidRPr="00E146B9">
        <w:t xml:space="preserve"> </w:t>
      </w:r>
      <w:r w:rsidRPr="00E146B9">
        <w:t>ELTE Eötvös Kiadó</w:t>
      </w:r>
      <w:r w:rsidR="00BA4125" w:rsidRPr="00E146B9">
        <w:t>, Budapest</w:t>
      </w:r>
      <w:r w:rsidRPr="00E146B9">
        <w:t>.</w:t>
      </w:r>
    </w:p>
    <w:p w14:paraId="40BEDE75" w14:textId="27411E0E" w:rsidR="00511422" w:rsidRPr="00E146B9" w:rsidRDefault="002B0D15" w:rsidP="00283927">
      <w:pPr>
        <w:pStyle w:val="Listaszerbekezds"/>
        <w:numPr>
          <w:ilvl w:val="0"/>
          <w:numId w:val="39"/>
        </w:numPr>
      </w:pPr>
      <w:r w:rsidRPr="00E146B9">
        <w:t>Társadalmi struktúra, rétegződés és mobilitás óra anyaga.</w:t>
      </w:r>
    </w:p>
    <w:p w14:paraId="0D0DA4A8" w14:textId="77777777" w:rsidR="002B0D15" w:rsidRPr="00E146B9" w:rsidRDefault="002B0D15" w:rsidP="00EE150F"/>
    <w:p w14:paraId="2C55F4DA" w14:textId="79EA1939" w:rsidR="00C30F0F" w:rsidRPr="00E146B9" w:rsidRDefault="00C30F0F" w:rsidP="00C30F0F">
      <w:pPr>
        <w:rPr>
          <w:rStyle w:val="Kiemels2"/>
        </w:rPr>
      </w:pPr>
      <w:r w:rsidRPr="00E146B9">
        <w:rPr>
          <w:rStyle w:val="Kiemels2"/>
        </w:rPr>
        <w:t>11. A társadalmi mobilitás</w:t>
      </w:r>
      <w:r w:rsidR="007C2825" w:rsidRPr="00E146B9">
        <w:rPr>
          <w:rStyle w:val="Kiemels2"/>
        </w:rPr>
        <w:t xml:space="preserve"> </w:t>
      </w:r>
      <w:r w:rsidRPr="00E146B9">
        <w:rPr>
          <w:rStyle w:val="Kiemels2"/>
        </w:rPr>
        <w:t xml:space="preserve">definíciói, formái, csatornái, </w:t>
      </w:r>
      <w:r w:rsidR="003751A5" w:rsidRPr="00E146B9">
        <w:rPr>
          <w:rStyle w:val="Kiemels2"/>
        </w:rPr>
        <w:t>főbb elméletei</w:t>
      </w:r>
      <w:r w:rsidRPr="00E146B9">
        <w:rPr>
          <w:rStyle w:val="Kiemels2"/>
        </w:rPr>
        <w:t>,</w:t>
      </w:r>
      <w:r w:rsidR="003751A5" w:rsidRPr="00E146B9">
        <w:rPr>
          <w:rStyle w:val="Kiemels2"/>
        </w:rPr>
        <w:t xml:space="preserve"> paradigmái</w:t>
      </w:r>
    </w:p>
    <w:p w14:paraId="789F0CC9" w14:textId="5F726E96" w:rsidR="00C30F0F" w:rsidRPr="00E146B9" w:rsidRDefault="007C2825" w:rsidP="00283927">
      <w:pPr>
        <w:ind w:left="708"/>
        <w:rPr>
          <w:i/>
          <w:iCs/>
        </w:rPr>
      </w:pPr>
      <w:r w:rsidRPr="00E146B9">
        <w:rPr>
          <w:i/>
          <w:iCs/>
        </w:rPr>
        <w:t>(</w:t>
      </w:r>
      <w:proofErr w:type="spellStart"/>
      <w:r w:rsidRPr="00E146B9">
        <w:rPr>
          <w:i/>
          <w:iCs/>
        </w:rPr>
        <w:t>intergenerációs</w:t>
      </w:r>
      <w:proofErr w:type="spellEnd"/>
      <w:r w:rsidRPr="00E146B9">
        <w:rPr>
          <w:i/>
          <w:iCs/>
        </w:rPr>
        <w:t xml:space="preserve"> mobilitás, </w:t>
      </w:r>
      <w:proofErr w:type="spellStart"/>
      <w:r w:rsidRPr="00E146B9">
        <w:rPr>
          <w:i/>
          <w:iCs/>
        </w:rPr>
        <w:t>intragenerációs</w:t>
      </w:r>
      <w:proofErr w:type="spellEnd"/>
      <w:r w:rsidRPr="00E146B9">
        <w:rPr>
          <w:i/>
          <w:iCs/>
        </w:rPr>
        <w:t xml:space="preserve"> mobilitás,</w:t>
      </w:r>
      <w:r w:rsidR="002B0D15" w:rsidRPr="00E146B9">
        <w:rPr>
          <w:i/>
          <w:iCs/>
        </w:rPr>
        <w:t xml:space="preserve"> </w:t>
      </w:r>
      <w:r w:rsidRPr="00E146B9">
        <w:rPr>
          <w:i/>
          <w:iCs/>
        </w:rPr>
        <w:t>strukturális mobilitás, cirkuláris mobilitás, házassági mobilitás,</w:t>
      </w:r>
      <w:r w:rsidR="003751A5" w:rsidRPr="00E146B9">
        <w:rPr>
          <w:i/>
          <w:iCs/>
        </w:rPr>
        <w:t xml:space="preserve"> nyitott társadalom, zárt társadalom,</w:t>
      </w:r>
      <w:r w:rsidRPr="00E146B9">
        <w:rPr>
          <w:i/>
          <w:iCs/>
        </w:rPr>
        <w:t xml:space="preserve"> migráció és mobilitás különbségei, a társadalmi mobilitás kutatásának generációi</w:t>
      </w:r>
      <w:r w:rsidR="00C30F0F" w:rsidRPr="00E146B9">
        <w:rPr>
          <w:i/>
          <w:iCs/>
        </w:rPr>
        <w:t>)</w:t>
      </w:r>
    </w:p>
    <w:p w14:paraId="2E90AE36" w14:textId="77777777" w:rsidR="00713C0C" w:rsidRPr="00E146B9" w:rsidRDefault="00713C0C" w:rsidP="00283927">
      <w:pPr>
        <w:ind w:left="708"/>
      </w:pPr>
    </w:p>
    <w:p w14:paraId="1E3C60F8" w14:textId="0E98FBA6" w:rsidR="003751A5" w:rsidRPr="00E146B9" w:rsidRDefault="003751A5" w:rsidP="00283927">
      <w:pPr>
        <w:pStyle w:val="Listaszerbekezds"/>
        <w:numPr>
          <w:ilvl w:val="0"/>
          <w:numId w:val="40"/>
        </w:numPr>
      </w:pPr>
      <w:proofErr w:type="spellStart"/>
      <w:r w:rsidRPr="00E146B9">
        <w:t>Andorka</w:t>
      </w:r>
      <w:proofErr w:type="spellEnd"/>
      <w:r w:rsidRPr="00E146B9">
        <w:t xml:space="preserve"> Rudolf (2006): 7. fejezet Társadalmi mobilitás és vándorlás. In.: </w:t>
      </w:r>
      <w:proofErr w:type="spellStart"/>
      <w:r w:rsidRPr="00E146B9">
        <w:t>Andorka</w:t>
      </w:r>
      <w:proofErr w:type="spellEnd"/>
      <w:r w:rsidRPr="00E146B9">
        <w:t xml:space="preserve"> Rudolf (2006): </w:t>
      </w:r>
      <w:r w:rsidRPr="00E146B9">
        <w:rPr>
          <w:i/>
          <w:iCs/>
        </w:rPr>
        <w:t>Bevezetés a szociológiába.</w:t>
      </w:r>
      <w:r w:rsidRPr="00E146B9">
        <w:t xml:space="preserve"> Osiris Kiadó, Budapest.</w:t>
      </w:r>
    </w:p>
    <w:p w14:paraId="08BA60B3" w14:textId="3A18C6BC" w:rsidR="00C30F0F" w:rsidRPr="00E146B9" w:rsidRDefault="00C30F0F" w:rsidP="00283927">
      <w:pPr>
        <w:pStyle w:val="Listaszerbekezds"/>
        <w:numPr>
          <w:ilvl w:val="0"/>
          <w:numId w:val="40"/>
        </w:numPr>
      </w:pPr>
      <w:proofErr w:type="spellStart"/>
      <w:r w:rsidRPr="00E146B9">
        <w:t>Lipset</w:t>
      </w:r>
      <w:proofErr w:type="spellEnd"/>
      <w:r w:rsidRPr="00E146B9">
        <w:t xml:space="preserve">, </w:t>
      </w:r>
      <w:proofErr w:type="spellStart"/>
      <w:r w:rsidRPr="00E146B9">
        <w:t>Seymour</w:t>
      </w:r>
      <w:proofErr w:type="spellEnd"/>
      <w:r w:rsidRPr="00E146B9">
        <w:t xml:space="preserve"> Martin – </w:t>
      </w:r>
      <w:proofErr w:type="spellStart"/>
      <w:r w:rsidRPr="00E146B9">
        <w:t>Zetterberg</w:t>
      </w:r>
      <w:proofErr w:type="spellEnd"/>
      <w:r w:rsidRPr="00E146B9">
        <w:t>, Hans L.: A társadalmi mobilitás elmélete. In</w:t>
      </w:r>
      <w:r w:rsidR="00283927" w:rsidRPr="00E146B9">
        <w:t>.:</w:t>
      </w:r>
      <w:r w:rsidRPr="00E146B9">
        <w:t xml:space="preserve"> Róbert Péter (szerk.)</w:t>
      </w:r>
      <w:r w:rsidR="002E2A7F" w:rsidRPr="00E146B9">
        <w:t xml:space="preserve"> (1998)</w:t>
      </w:r>
      <w:r w:rsidRPr="00E146B9">
        <w:t xml:space="preserve">: </w:t>
      </w:r>
      <w:r w:rsidRPr="00E146B9">
        <w:rPr>
          <w:i/>
        </w:rPr>
        <w:t>A társadalmi mobilitás. Hagyományos és új megközelítések.</w:t>
      </w:r>
      <w:r w:rsidRPr="00E146B9">
        <w:t xml:space="preserve"> Új Mandátum</w:t>
      </w:r>
      <w:r w:rsidR="00212C7C" w:rsidRPr="00E146B9">
        <w:t>, Budapest</w:t>
      </w:r>
      <w:r w:rsidRPr="00E146B9">
        <w:t>. 49–71.</w:t>
      </w:r>
    </w:p>
    <w:p w14:paraId="711C793C" w14:textId="14E1E3E5" w:rsidR="00C30F0F" w:rsidRPr="00E146B9" w:rsidRDefault="00C30F0F" w:rsidP="00283927">
      <w:pPr>
        <w:pStyle w:val="Listaszerbekezds"/>
        <w:numPr>
          <w:ilvl w:val="0"/>
          <w:numId w:val="40"/>
        </w:numPr>
      </w:pPr>
      <w:proofErr w:type="spellStart"/>
      <w:r w:rsidRPr="00E146B9">
        <w:t>Lipset</w:t>
      </w:r>
      <w:proofErr w:type="spellEnd"/>
      <w:r w:rsidRPr="00E146B9">
        <w:t xml:space="preserve">, </w:t>
      </w:r>
      <w:proofErr w:type="spellStart"/>
      <w:r w:rsidRPr="00E146B9">
        <w:t>Seymour</w:t>
      </w:r>
      <w:proofErr w:type="spellEnd"/>
      <w:r w:rsidRPr="00E146B9">
        <w:t xml:space="preserve"> Martin – </w:t>
      </w:r>
      <w:proofErr w:type="spellStart"/>
      <w:r w:rsidRPr="00E146B9">
        <w:t>Bendix</w:t>
      </w:r>
      <w:proofErr w:type="spellEnd"/>
      <w:r w:rsidRPr="00E146B9">
        <w:t xml:space="preserve">, </w:t>
      </w:r>
      <w:proofErr w:type="spellStart"/>
      <w:r w:rsidRPr="00E146B9">
        <w:t>Reinhard</w:t>
      </w:r>
      <w:proofErr w:type="spellEnd"/>
      <w:r w:rsidRPr="00E146B9">
        <w:t xml:space="preserve"> – </w:t>
      </w:r>
      <w:proofErr w:type="spellStart"/>
      <w:r w:rsidRPr="00E146B9">
        <w:t>Zetterberg</w:t>
      </w:r>
      <w:proofErr w:type="spellEnd"/>
      <w:r w:rsidRPr="00E146B9">
        <w:t>, Hans L.: Társadalmi mobilitás az ipari társadalomban. In</w:t>
      </w:r>
      <w:r w:rsidR="002E2A7F" w:rsidRPr="00E146B9">
        <w:t xml:space="preserve">.: </w:t>
      </w:r>
      <w:r w:rsidRPr="00E146B9">
        <w:t>Róbert Péter (szerk.)</w:t>
      </w:r>
      <w:r w:rsidR="002E2A7F" w:rsidRPr="00E146B9">
        <w:t xml:space="preserve"> (1998)</w:t>
      </w:r>
      <w:r w:rsidRPr="00E146B9">
        <w:t>:</w:t>
      </w:r>
      <w:r w:rsidRPr="00E146B9">
        <w:rPr>
          <w:i/>
        </w:rPr>
        <w:t xml:space="preserve"> A társadalmi mobilitás. Hagyományos és új megközelítések.</w:t>
      </w:r>
      <w:r w:rsidRPr="00E146B9">
        <w:t xml:space="preserve"> Új Mandátum</w:t>
      </w:r>
      <w:r w:rsidR="00212C7C" w:rsidRPr="00E146B9">
        <w:t>, Budapest</w:t>
      </w:r>
      <w:r w:rsidR="002E2A7F" w:rsidRPr="00E146B9">
        <w:t xml:space="preserve">. </w:t>
      </w:r>
      <w:r w:rsidRPr="00E146B9">
        <w:t>72–84.</w:t>
      </w:r>
    </w:p>
    <w:p w14:paraId="6C63D434" w14:textId="437E280A" w:rsidR="00C30F0F" w:rsidRPr="00E146B9" w:rsidRDefault="00C30F0F" w:rsidP="00283927">
      <w:pPr>
        <w:pStyle w:val="Listaszerbekezds"/>
        <w:numPr>
          <w:ilvl w:val="0"/>
          <w:numId w:val="40"/>
        </w:numPr>
      </w:pPr>
      <w:proofErr w:type="spellStart"/>
      <w:r w:rsidRPr="00E146B9">
        <w:t>Treiman</w:t>
      </w:r>
      <w:proofErr w:type="spellEnd"/>
      <w:r w:rsidRPr="00E146B9">
        <w:t xml:space="preserve">, Donald J.: Iparosodás és társadalmi rétegződés. </w:t>
      </w:r>
      <w:r w:rsidR="002E2A7F" w:rsidRPr="00E146B9">
        <w:t>In.: Róbert Péter (szerk.) (1998):</w:t>
      </w:r>
      <w:r w:rsidR="002E2A7F" w:rsidRPr="00E146B9">
        <w:rPr>
          <w:i/>
        </w:rPr>
        <w:t xml:space="preserve"> A társadalmi mobilitás. Hagyományos és új megközelítések.</w:t>
      </w:r>
      <w:r w:rsidR="002E2A7F" w:rsidRPr="00E146B9">
        <w:t xml:space="preserve"> Új Mandátum</w:t>
      </w:r>
      <w:r w:rsidR="00212C7C" w:rsidRPr="00E146B9">
        <w:t>, Budapest</w:t>
      </w:r>
      <w:r w:rsidR="002E2A7F" w:rsidRPr="00E146B9">
        <w:t>.</w:t>
      </w:r>
      <w:r w:rsidRPr="00E146B9">
        <w:t xml:space="preserve"> 86–110.</w:t>
      </w:r>
    </w:p>
    <w:p w14:paraId="292F627A" w14:textId="0F41F560" w:rsidR="003751A5" w:rsidRPr="00E146B9" w:rsidRDefault="003751A5" w:rsidP="00283927">
      <w:pPr>
        <w:pStyle w:val="Listaszerbekezds"/>
        <w:numPr>
          <w:ilvl w:val="0"/>
          <w:numId w:val="40"/>
        </w:numPr>
      </w:pPr>
      <w:r w:rsidRPr="00E146B9">
        <w:t xml:space="preserve">Róbert Péter (1990): Társadalmi mobilitás. In.: </w:t>
      </w:r>
      <w:proofErr w:type="spellStart"/>
      <w:r w:rsidRPr="00E146B9">
        <w:t>Andorka</w:t>
      </w:r>
      <w:proofErr w:type="spellEnd"/>
      <w:r w:rsidRPr="00E146B9">
        <w:t xml:space="preserve"> Rudolf, Kolosi Tamás, </w:t>
      </w:r>
      <w:proofErr w:type="spellStart"/>
      <w:r w:rsidRPr="00E146B9">
        <w:t>Vukovich</w:t>
      </w:r>
      <w:proofErr w:type="spellEnd"/>
      <w:r w:rsidRPr="00E146B9">
        <w:t xml:space="preserve"> György (szerk.)</w:t>
      </w:r>
      <w:r w:rsidR="00212C7C" w:rsidRPr="00E146B9">
        <w:t xml:space="preserve"> </w:t>
      </w:r>
      <w:r w:rsidRPr="00E146B9">
        <w:rPr>
          <w:i/>
          <w:iCs/>
        </w:rPr>
        <w:t>Társadalmi riport 1990</w:t>
      </w:r>
      <w:r w:rsidRPr="00E146B9">
        <w:t>, TÁRKI</w:t>
      </w:r>
      <w:r w:rsidR="00212C7C" w:rsidRPr="00E146B9">
        <w:t xml:space="preserve">, Budapest. </w:t>
      </w:r>
      <w:r w:rsidRPr="00E146B9">
        <w:t xml:space="preserve">356-372. </w:t>
      </w:r>
    </w:p>
    <w:p w14:paraId="1CC5BA68" w14:textId="5E6CCF01" w:rsidR="00EE150F" w:rsidRPr="00E146B9" w:rsidRDefault="00C30F0F" w:rsidP="00283927">
      <w:pPr>
        <w:pStyle w:val="Listaszerbekezds"/>
        <w:numPr>
          <w:ilvl w:val="0"/>
          <w:numId w:val="40"/>
        </w:numPr>
        <w:rPr>
          <w:b/>
        </w:rPr>
      </w:pPr>
      <w:r w:rsidRPr="00E146B9">
        <w:t xml:space="preserve">Sorokin, </w:t>
      </w:r>
      <w:proofErr w:type="spellStart"/>
      <w:r w:rsidRPr="00E146B9">
        <w:t>Pitirim</w:t>
      </w:r>
      <w:proofErr w:type="spellEnd"/>
      <w:r w:rsidRPr="00E146B9">
        <w:t xml:space="preserve">: A vertikális mobilitás csatornái, Az egyének társadalmi </w:t>
      </w:r>
      <w:proofErr w:type="spellStart"/>
      <w:r w:rsidRPr="00E146B9">
        <w:t>rétegenkénti</w:t>
      </w:r>
      <w:proofErr w:type="spellEnd"/>
      <w:r w:rsidRPr="00E146B9">
        <w:t xml:space="preserve"> minősítésének, kiválasztásának és elosztásának mechanizmusa  </w:t>
      </w:r>
      <w:r w:rsidR="002E2A7F" w:rsidRPr="00E146B9">
        <w:t xml:space="preserve">In.: Róbert Péter </w:t>
      </w:r>
      <w:r w:rsidR="002E2A7F" w:rsidRPr="00E146B9">
        <w:lastRenderedPageBreak/>
        <w:t>(szerk.) (1998):</w:t>
      </w:r>
      <w:r w:rsidR="002E2A7F" w:rsidRPr="00E146B9">
        <w:rPr>
          <w:i/>
        </w:rPr>
        <w:t xml:space="preserve"> A társadalmi mobilitás. Hagyományos és új megközelítések.</w:t>
      </w:r>
      <w:r w:rsidR="002E2A7F" w:rsidRPr="00E146B9">
        <w:t xml:space="preserve"> Új Mandátum</w:t>
      </w:r>
      <w:r w:rsidR="00212C7C" w:rsidRPr="00E146B9">
        <w:t>, Budapest</w:t>
      </w:r>
      <w:r w:rsidR="002E2A7F" w:rsidRPr="00E146B9">
        <w:t xml:space="preserve">. </w:t>
      </w:r>
      <w:r w:rsidRPr="00E146B9">
        <w:t>12-48.</w:t>
      </w:r>
    </w:p>
    <w:p w14:paraId="5D2AEBA5" w14:textId="44095B1D" w:rsidR="006F6114" w:rsidRPr="00E146B9" w:rsidRDefault="002B0D15" w:rsidP="00283927">
      <w:pPr>
        <w:pStyle w:val="Listaszerbekezds"/>
        <w:numPr>
          <w:ilvl w:val="0"/>
          <w:numId w:val="40"/>
        </w:numPr>
      </w:pPr>
      <w:r w:rsidRPr="00E146B9">
        <w:t>Társadalmi struktúra, rétegződés és mobilitás óra anyaga.</w:t>
      </w:r>
    </w:p>
    <w:p w14:paraId="7DA047EC" w14:textId="77777777" w:rsidR="002B0D15" w:rsidRPr="00E146B9" w:rsidRDefault="002B0D15" w:rsidP="006F6114">
      <w:pPr>
        <w:rPr>
          <w:b/>
        </w:rPr>
      </w:pPr>
    </w:p>
    <w:p w14:paraId="679571DC" w14:textId="346BB70F" w:rsidR="00760F89" w:rsidRPr="00E146B9" w:rsidRDefault="006F6114" w:rsidP="006F6114">
      <w:pPr>
        <w:rPr>
          <w:rStyle w:val="Kiemels2"/>
        </w:rPr>
      </w:pPr>
      <w:r w:rsidRPr="00E146B9">
        <w:rPr>
          <w:rStyle w:val="Kiemels2"/>
        </w:rPr>
        <w:t xml:space="preserve">12. </w:t>
      </w:r>
      <w:r w:rsidR="00760F89" w:rsidRPr="00E146B9">
        <w:rPr>
          <w:rStyle w:val="Kiemels2"/>
        </w:rPr>
        <w:t xml:space="preserve">A magyar társadalom </w:t>
      </w:r>
      <w:r w:rsidRPr="00E146B9">
        <w:rPr>
          <w:rStyle w:val="Kiemels2"/>
        </w:rPr>
        <w:t xml:space="preserve">szerkezetének </w:t>
      </w:r>
      <w:r w:rsidR="00760F89" w:rsidRPr="00E146B9">
        <w:rPr>
          <w:rStyle w:val="Kiemels2"/>
        </w:rPr>
        <w:t>változásai a 20. században</w:t>
      </w:r>
      <w:r w:rsidRPr="00E146B9">
        <w:rPr>
          <w:rStyle w:val="Kiemels2"/>
        </w:rPr>
        <w:t xml:space="preserve"> – magyar társadalomtörténet, struktúra-elméletek és rétegződési vizsgálatok a hatvanas évek végéig</w:t>
      </w:r>
    </w:p>
    <w:p w14:paraId="5C9B590E" w14:textId="675C9516" w:rsidR="006F6114" w:rsidRPr="00E146B9" w:rsidRDefault="006F6114" w:rsidP="002E2A7F">
      <w:pPr>
        <w:ind w:left="708"/>
        <w:rPr>
          <w:i/>
          <w:iCs/>
        </w:rPr>
      </w:pPr>
      <w:r w:rsidRPr="00E146B9">
        <w:rPr>
          <w:i/>
          <w:iCs/>
        </w:rPr>
        <w:t>(kettős társadalom elmélete, elitváltás, államosítás, forradalom, ideológia,</w:t>
      </w:r>
      <w:r w:rsidR="007C3670" w:rsidRPr="00E146B9">
        <w:rPr>
          <w:i/>
          <w:iCs/>
        </w:rPr>
        <w:t xml:space="preserve"> nómenklatúra, iparosítás,</w:t>
      </w:r>
      <w:r w:rsidRPr="00E146B9">
        <w:rPr>
          <w:i/>
          <w:iCs/>
        </w:rPr>
        <w:t xml:space="preserve"> két osztály-egy rend elmélet, munkajelleg csoportok)</w:t>
      </w:r>
    </w:p>
    <w:p w14:paraId="64F4CCAF" w14:textId="77777777" w:rsidR="00E146B9" w:rsidRPr="00E146B9" w:rsidRDefault="00E146B9" w:rsidP="002E2A7F">
      <w:pPr>
        <w:ind w:left="708"/>
        <w:rPr>
          <w:i/>
          <w:iCs/>
        </w:rPr>
      </w:pPr>
    </w:p>
    <w:p w14:paraId="430FE88D" w14:textId="32A6673E" w:rsidR="00760F89" w:rsidRPr="00E146B9" w:rsidRDefault="00B7640D" w:rsidP="002E2A7F">
      <w:pPr>
        <w:pStyle w:val="Listaszerbekezds"/>
        <w:numPr>
          <w:ilvl w:val="0"/>
          <w:numId w:val="41"/>
        </w:numPr>
      </w:pPr>
      <w:r w:rsidRPr="00E146B9">
        <w:t xml:space="preserve">Éber Áron Márk (2018): </w:t>
      </w:r>
      <w:r w:rsidRPr="00E146B9">
        <w:rPr>
          <w:i/>
        </w:rPr>
        <w:t xml:space="preserve">Társadalmi szerkezetek, társadalmi folyamatok I. </w:t>
      </w:r>
      <w:r w:rsidRPr="00E146B9">
        <w:t>ELTE Eötvös Kiadó</w:t>
      </w:r>
      <w:r w:rsidR="00A25989" w:rsidRPr="00E146B9">
        <w:t>, Budapest.</w:t>
      </w:r>
    </w:p>
    <w:p w14:paraId="31BC1276" w14:textId="768789B7" w:rsidR="00E61571" w:rsidRPr="00E146B9" w:rsidRDefault="00E61571" w:rsidP="002E2A7F">
      <w:pPr>
        <w:pStyle w:val="Listaszerbekezds"/>
        <w:numPr>
          <w:ilvl w:val="0"/>
          <w:numId w:val="41"/>
        </w:numPr>
      </w:pPr>
      <w:r w:rsidRPr="00E146B9">
        <w:t xml:space="preserve">Éber Áron Márk (2020): </w:t>
      </w:r>
      <w:r w:rsidRPr="00E146B9">
        <w:rPr>
          <w:i/>
          <w:iCs/>
        </w:rPr>
        <w:t>A csepp. A félperifériás magyar társadalom osztályszerkezete.</w:t>
      </w:r>
      <w:r w:rsidRPr="00E146B9">
        <w:t xml:space="preserve"> Napvilág Kiadó, Budapest.</w:t>
      </w:r>
      <w:r w:rsidR="00A25989" w:rsidRPr="00E146B9">
        <w:t xml:space="preserve"> 63-92.</w:t>
      </w:r>
    </w:p>
    <w:p w14:paraId="179AD7CE" w14:textId="6E4FBC28" w:rsidR="006F6114" w:rsidRPr="00E146B9" w:rsidRDefault="006F6114" w:rsidP="002E2A7F">
      <w:pPr>
        <w:pStyle w:val="Listaszerbekezds"/>
        <w:numPr>
          <w:ilvl w:val="0"/>
          <w:numId w:val="41"/>
        </w:numPr>
      </w:pPr>
      <w:proofErr w:type="spellStart"/>
      <w:r w:rsidRPr="00E146B9">
        <w:t>Kabai</w:t>
      </w:r>
      <w:proofErr w:type="spellEnd"/>
      <w:r w:rsidRPr="00E146B9">
        <w:t xml:space="preserve"> Imre (2006): </w:t>
      </w:r>
      <w:r w:rsidRPr="00E146B9">
        <w:rPr>
          <w:i/>
          <w:iCs/>
        </w:rPr>
        <w:t>Társadalmi rétegződés és életesemények.</w:t>
      </w:r>
      <w:r w:rsidRPr="00E146B9">
        <w:t xml:space="preserve"> </w:t>
      </w:r>
      <w:r w:rsidR="002E2A7F" w:rsidRPr="00E146B9">
        <w:t xml:space="preserve">Budapest, </w:t>
      </w:r>
      <w:r w:rsidRPr="00E146B9">
        <w:t>Új Mandátum. pp. 1-98.</w:t>
      </w:r>
    </w:p>
    <w:p w14:paraId="66AFF567" w14:textId="115677A4" w:rsidR="006F6114" w:rsidRPr="00E146B9" w:rsidRDefault="006F6114" w:rsidP="002E2A7F">
      <w:pPr>
        <w:pStyle w:val="Listaszerbekezds"/>
        <w:numPr>
          <w:ilvl w:val="0"/>
          <w:numId w:val="41"/>
        </w:numPr>
        <w:rPr>
          <w:color w:val="212529"/>
        </w:rPr>
      </w:pPr>
      <w:r w:rsidRPr="00E146B9">
        <w:rPr>
          <w:rStyle w:val="Kiemels2"/>
          <w:b w:val="0"/>
          <w:bCs w:val="0"/>
          <w:color w:val="212529"/>
        </w:rPr>
        <w:t>Romsics Ignác</w:t>
      </w:r>
      <w:r w:rsidRPr="00E146B9">
        <w:rPr>
          <w:color w:val="212529"/>
        </w:rPr>
        <w:t> (2011): </w:t>
      </w:r>
      <w:r w:rsidRPr="00E146B9">
        <w:rPr>
          <w:rStyle w:val="Kiemels"/>
          <w:color w:val="212529"/>
        </w:rPr>
        <w:t>Magyarország története a XX. században. - II. fejezet 3. rész - Társadalmi viszonyok és életkörülmények. </w:t>
      </w:r>
      <w:r w:rsidR="002E2A7F" w:rsidRPr="00E146B9">
        <w:rPr>
          <w:rStyle w:val="Kiemels"/>
          <w:i w:val="0"/>
          <w:iCs w:val="0"/>
          <w:color w:val="212529"/>
        </w:rPr>
        <w:t xml:space="preserve">Budapest, </w:t>
      </w:r>
      <w:r w:rsidRPr="00E146B9">
        <w:rPr>
          <w:color w:val="212529"/>
        </w:rPr>
        <w:t>Osiris Kiadó.</w:t>
      </w:r>
    </w:p>
    <w:p w14:paraId="3567D668" w14:textId="41844B3E" w:rsidR="006F6114" w:rsidRPr="00E146B9" w:rsidRDefault="006F6114" w:rsidP="002E2A7F">
      <w:pPr>
        <w:pStyle w:val="Listaszerbekezds"/>
        <w:numPr>
          <w:ilvl w:val="0"/>
          <w:numId w:val="41"/>
        </w:numPr>
      </w:pPr>
      <w:r w:rsidRPr="00E146B9">
        <w:rPr>
          <w:rStyle w:val="Kiemels2"/>
          <w:b w:val="0"/>
          <w:bCs w:val="0"/>
          <w:color w:val="212529"/>
        </w:rPr>
        <w:t>Romsics Ignác</w:t>
      </w:r>
      <w:r w:rsidRPr="00E146B9">
        <w:rPr>
          <w:color w:val="212529"/>
        </w:rPr>
        <w:t> (2011): </w:t>
      </w:r>
      <w:r w:rsidRPr="00E146B9">
        <w:rPr>
          <w:rStyle w:val="Kiemels"/>
          <w:color w:val="212529"/>
        </w:rPr>
        <w:t>Magyarország története a XX. században. - VII. fejezet 4. rész - Társadalmi viszonyok és életkörülmények. </w:t>
      </w:r>
      <w:r w:rsidR="002E2A7F" w:rsidRPr="00E146B9">
        <w:rPr>
          <w:rStyle w:val="Kiemels"/>
          <w:i w:val="0"/>
          <w:iCs w:val="0"/>
          <w:color w:val="212529"/>
        </w:rPr>
        <w:t xml:space="preserve">Budapest, </w:t>
      </w:r>
      <w:r w:rsidRPr="00E146B9">
        <w:rPr>
          <w:color w:val="212529"/>
        </w:rPr>
        <w:t>Osiris Kiadó</w:t>
      </w:r>
      <w:r w:rsidR="002E2A7F" w:rsidRPr="00E146B9">
        <w:rPr>
          <w:color w:val="212529"/>
        </w:rPr>
        <w:t>.</w:t>
      </w:r>
    </w:p>
    <w:p w14:paraId="677F75E6" w14:textId="1E8F2050" w:rsidR="00760F89" w:rsidRPr="00E146B9" w:rsidRDefault="00760F89" w:rsidP="002E2A7F">
      <w:pPr>
        <w:pStyle w:val="Listaszerbekezds"/>
        <w:numPr>
          <w:ilvl w:val="0"/>
          <w:numId w:val="41"/>
        </w:numPr>
      </w:pPr>
      <w:proofErr w:type="spellStart"/>
      <w:r w:rsidRPr="00E146B9">
        <w:t>Valuch</w:t>
      </w:r>
      <w:proofErr w:type="spellEnd"/>
      <w:r w:rsidRPr="00E146B9">
        <w:t xml:space="preserve"> Tibor</w:t>
      </w:r>
      <w:r w:rsidR="007B10C6" w:rsidRPr="00E146B9">
        <w:t xml:space="preserve"> (2001)</w:t>
      </w:r>
      <w:r w:rsidRPr="00E146B9">
        <w:t xml:space="preserve">: </w:t>
      </w:r>
      <w:r w:rsidRPr="00E146B9">
        <w:rPr>
          <w:i/>
        </w:rPr>
        <w:t>Magyarország társadalomtörténete a XX. század második felében</w:t>
      </w:r>
      <w:r w:rsidRPr="00E146B9">
        <w:t>. Budapest</w:t>
      </w:r>
      <w:r w:rsidR="007B10C6" w:rsidRPr="00E146B9">
        <w:t xml:space="preserve">, </w:t>
      </w:r>
      <w:r w:rsidRPr="00E146B9">
        <w:t>Osiris</w:t>
      </w:r>
      <w:r w:rsidR="007B10C6" w:rsidRPr="00E146B9">
        <w:t xml:space="preserve"> Kiadó.</w:t>
      </w:r>
      <w:r w:rsidRPr="00E146B9">
        <w:t xml:space="preserve"> 94–120. („Társadalomszerkezet és mobilitás”.)</w:t>
      </w:r>
    </w:p>
    <w:p w14:paraId="538F9480" w14:textId="08F412FD" w:rsidR="00917451" w:rsidRPr="00E146B9" w:rsidRDefault="002B0D15" w:rsidP="002E2A7F">
      <w:pPr>
        <w:pStyle w:val="Listaszerbekezds"/>
        <w:numPr>
          <w:ilvl w:val="0"/>
          <w:numId w:val="41"/>
        </w:numPr>
      </w:pPr>
      <w:r w:rsidRPr="00E146B9">
        <w:t>Társadalmi struktúra, rétegződés és mobilitás óra anyaga.</w:t>
      </w:r>
    </w:p>
    <w:p w14:paraId="29220E50" w14:textId="77777777" w:rsidR="007B10C6" w:rsidRPr="00E146B9" w:rsidRDefault="007B10C6" w:rsidP="007B10C6">
      <w:pPr>
        <w:pStyle w:val="Listaszerbekezds"/>
      </w:pPr>
    </w:p>
    <w:p w14:paraId="792FFBA0" w14:textId="0B957534" w:rsidR="00917451" w:rsidRPr="00E146B9" w:rsidRDefault="00917451" w:rsidP="00917451">
      <w:pPr>
        <w:rPr>
          <w:rStyle w:val="Kiemels2"/>
        </w:rPr>
      </w:pPr>
      <w:r w:rsidRPr="00E146B9">
        <w:rPr>
          <w:rStyle w:val="Kiemels2"/>
        </w:rPr>
        <w:t xml:space="preserve">13. A magyar társadalom szerkezetének változásai a 20. század második felében – magyar társadalomtörténet, struktúra-elméletek és rétegződési vizsgálatok a kései szocializmusban. </w:t>
      </w:r>
    </w:p>
    <w:p w14:paraId="40D5176B" w14:textId="02FE55C5" w:rsidR="00917451" w:rsidRPr="00E146B9" w:rsidRDefault="00917451" w:rsidP="007B10C6">
      <w:pPr>
        <w:ind w:left="708"/>
        <w:rPr>
          <w:i/>
          <w:iCs/>
        </w:rPr>
      </w:pPr>
      <w:r w:rsidRPr="00E146B9">
        <w:rPr>
          <w:i/>
          <w:iCs/>
        </w:rPr>
        <w:t>(státusvizsgálatok,</w:t>
      </w:r>
      <w:r w:rsidR="00B7268C" w:rsidRPr="00E146B9">
        <w:rPr>
          <w:i/>
          <w:iCs/>
        </w:rPr>
        <w:t xml:space="preserve"> életmódvizsgálatok,</w:t>
      </w:r>
      <w:r w:rsidRPr="00E146B9">
        <w:rPr>
          <w:i/>
          <w:iCs/>
        </w:rPr>
        <w:t xml:space="preserve"> életút-vizsgálatok, „terhes babapiskóta”, két háromszög modell, L-modell, második gazdaság</w:t>
      </w:r>
      <w:r w:rsidR="007B10C6" w:rsidRPr="00E146B9">
        <w:rPr>
          <w:i/>
          <w:iCs/>
        </w:rPr>
        <w:t>, proletár polgárosodás, gulyáskommunizmus</w:t>
      </w:r>
      <w:r w:rsidRPr="00E146B9">
        <w:rPr>
          <w:i/>
          <w:iCs/>
        </w:rPr>
        <w:t>)</w:t>
      </w:r>
    </w:p>
    <w:p w14:paraId="25F06F78" w14:textId="77777777" w:rsidR="00E146B9" w:rsidRPr="00E146B9" w:rsidRDefault="00E146B9" w:rsidP="007B10C6">
      <w:pPr>
        <w:ind w:left="708"/>
        <w:rPr>
          <w:i/>
          <w:iCs/>
        </w:rPr>
      </w:pPr>
    </w:p>
    <w:p w14:paraId="49F04C19" w14:textId="2105A8BA" w:rsidR="00917451" w:rsidRPr="00E146B9" w:rsidRDefault="00B7640D" w:rsidP="007B10C6">
      <w:pPr>
        <w:pStyle w:val="Listaszerbekezds"/>
        <w:numPr>
          <w:ilvl w:val="0"/>
          <w:numId w:val="42"/>
        </w:numPr>
      </w:pPr>
      <w:r w:rsidRPr="00E146B9">
        <w:t xml:space="preserve">Éber Áron Márk (2018): </w:t>
      </w:r>
      <w:r w:rsidRPr="00E146B9">
        <w:rPr>
          <w:i/>
        </w:rPr>
        <w:t xml:space="preserve">Társadalmi szerkezetek, társadalmi folyamatok I. </w:t>
      </w:r>
      <w:r w:rsidRPr="00E146B9">
        <w:t>ELTE Eötvös Kiadó</w:t>
      </w:r>
      <w:r w:rsidR="00FD2C09" w:rsidRPr="00E146B9">
        <w:t>, Budapest</w:t>
      </w:r>
      <w:r w:rsidRPr="00E146B9">
        <w:t>.</w:t>
      </w:r>
    </w:p>
    <w:p w14:paraId="701DB3B9" w14:textId="4BF41679" w:rsidR="00E61571" w:rsidRPr="00E146B9" w:rsidRDefault="00E61571" w:rsidP="007B10C6">
      <w:pPr>
        <w:pStyle w:val="Listaszerbekezds"/>
        <w:numPr>
          <w:ilvl w:val="0"/>
          <w:numId w:val="42"/>
        </w:numPr>
      </w:pPr>
      <w:r w:rsidRPr="00E146B9">
        <w:t xml:space="preserve">Éber Áron Márk (2020): </w:t>
      </w:r>
      <w:r w:rsidRPr="00E146B9">
        <w:rPr>
          <w:i/>
          <w:iCs/>
        </w:rPr>
        <w:t>A csepp. A félperifériás magyar társadalom osztályszerkezete.</w:t>
      </w:r>
      <w:r w:rsidRPr="00E146B9">
        <w:t xml:space="preserve"> Napvilág Kiadó</w:t>
      </w:r>
      <w:r w:rsidR="00FD2C09" w:rsidRPr="00E146B9">
        <w:t>, Budapest</w:t>
      </w:r>
      <w:r w:rsidR="007B10C6" w:rsidRPr="00E146B9">
        <w:t>.</w:t>
      </w:r>
      <w:r w:rsidR="00FD2C09" w:rsidRPr="00E146B9">
        <w:t xml:space="preserve"> 80-93.</w:t>
      </w:r>
    </w:p>
    <w:p w14:paraId="22A427F6" w14:textId="49D265E8" w:rsidR="00917451" w:rsidRPr="00E146B9" w:rsidRDefault="00917451" w:rsidP="007B10C6">
      <w:pPr>
        <w:pStyle w:val="Listaszerbekezds"/>
        <w:numPr>
          <w:ilvl w:val="0"/>
          <w:numId w:val="42"/>
        </w:numPr>
      </w:pPr>
      <w:proofErr w:type="spellStart"/>
      <w:r w:rsidRPr="00E146B9">
        <w:t>Kabai</w:t>
      </w:r>
      <w:proofErr w:type="spellEnd"/>
      <w:r w:rsidRPr="00E146B9">
        <w:t xml:space="preserve"> Imre (2006): </w:t>
      </w:r>
      <w:r w:rsidRPr="00E146B9">
        <w:rPr>
          <w:i/>
          <w:iCs/>
        </w:rPr>
        <w:t>Társadalmi rétegződés és életesemények.</w:t>
      </w:r>
      <w:r w:rsidRPr="00E146B9">
        <w:t xml:space="preserve"> Új Mandátum</w:t>
      </w:r>
      <w:r w:rsidR="00FD2C09" w:rsidRPr="00E146B9">
        <w:t>, Budapest</w:t>
      </w:r>
      <w:r w:rsidRPr="00E146B9">
        <w:t>. pp. 1-98.</w:t>
      </w:r>
    </w:p>
    <w:p w14:paraId="5652C716" w14:textId="32A69879" w:rsidR="00917451" w:rsidRPr="00E146B9" w:rsidRDefault="00917451" w:rsidP="007B10C6">
      <w:pPr>
        <w:pStyle w:val="Listaszerbekezds"/>
        <w:numPr>
          <w:ilvl w:val="0"/>
          <w:numId w:val="42"/>
        </w:numPr>
      </w:pPr>
      <w:r w:rsidRPr="00E146B9">
        <w:rPr>
          <w:rStyle w:val="Kiemels2"/>
          <w:b w:val="0"/>
          <w:bCs w:val="0"/>
          <w:color w:val="212529"/>
        </w:rPr>
        <w:t>Romsics Ignác</w:t>
      </w:r>
      <w:r w:rsidRPr="00E146B9">
        <w:rPr>
          <w:color w:val="212529"/>
        </w:rPr>
        <w:t> (2011): </w:t>
      </w:r>
      <w:r w:rsidRPr="00E146B9">
        <w:rPr>
          <w:rStyle w:val="Kiemels"/>
          <w:color w:val="212529"/>
        </w:rPr>
        <w:t>Magyarország története a XX. században. - VII. fejezet 4. rész - Társadalmi viszonyok és életkörülmények. </w:t>
      </w:r>
      <w:r w:rsidRPr="00E146B9">
        <w:rPr>
          <w:color w:val="212529"/>
        </w:rPr>
        <w:t>Osiris Kiadó</w:t>
      </w:r>
      <w:r w:rsidR="00FD2C09" w:rsidRPr="00E146B9">
        <w:rPr>
          <w:color w:val="212529"/>
        </w:rPr>
        <w:t xml:space="preserve">, </w:t>
      </w:r>
      <w:r w:rsidR="00FD2C09" w:rsidRPr="00E146B9">
        <w:rPr>
          <w:rStyle w:val="Kiemels"/>
          <w:i w:val="0"/>
          <w:iCs w:val="0"/>
          <w:color w:val="212529"/>
        </w:rPr>
        <w:t>Budapest</w:t>
      </w:r>
      <w:r w:rsidRPr="00E146B9">
        <w:rPr>
          <w:color w:val="212529"/>
        </w:rPr>
        <w:t>. </w:t>
      </w:r>
    </w:p>
    <w:p w14:paraId="41085EF7" w14:textId="6609A27F" w:rsidR="00917451" w:rsidRPr="00E146B9" w:rsidRDefault="0033540F" w:rsidP="007B10C6">
      <w:pPr>
        <w:pStyle w:val="Listaszerbekezds"/>
        <w:numPr>
          <w:ilvl w:val="0"/>
          <w:numId w:val="42"/>
        </w:numPr>
        <w:rPr>
          <w:color w:val="212529"/>
        </w:rPr>
      </w:pPr>
      <w:proofErr w:type="spellStart"/>
      <w:r w:rsidRPr="00E146B9">
        <w:rPr>
          <w:rStyle w:val="Kiemels2"/>
          <w:b w:val="0"/>
          <w:bCs w:val="0"/>
          <w:color w:val="212529"/>
        </w:rPr>
        <w:t>Valuch</w:t>
      </w:r>
      <w:proofErr w:type="spellEnd"/>
      <w:r w:rsidRPr="00E146B9">
        <w:rPr>
          <w:rStyle w:val="Kiemels2"/>
          <w:b w:val="0"/>
          <w:bCs w:val="0"/>
          <w:color w:val="212529"/>
        </w:rPr>
        <w:t xml:space="preserve"> Tibor</w:t>
      </w:r>
      <w:r w:rsidRPr="00E146B9">
        <w:rPr>
          <w:rStyle w:val="Kiemels2"/>
          <w:color w:val="212529"/>
        </w:rPr>
        <w:t> </w:t>
      </w:r>
      <w:r w:rsidRPr="00E146B9">
        <w:rPr>
          <w:color w:val="212529"/>
        </w:rPr>
        <w:t>(2015): </w:t>
      </w:r>
      <w:r w:rsidRPr="00E146B9">
        <w:rPr>
          <w:rStyle w:val="Kiemels"/>
          <w:color w:val="212529"/>
        </w:rPr>
        <w:t xml:space="preserve">A jelenkori magyar társadalom. </w:t>
      </w:r>
      <w:r w:rsidRPr="00E146B9">
        <w:rPr>
          <w:rStyle w:val="Kiemels"/>
          <w:i w:val="0"/>
          <w:iCs w:val="0"/>
          <w:color w:val="212529"/>
        </w:rPr>
        <w:t>(</w:t>
      </w:r>
      <w:r w:rsidRPr="00E146B9">
        <w:rPr>
          <w:color w:val="212529"/>
        </w:rPr>
        <w:t>6. fejezet - Társadalmi rétegződés, mobilitás és társadalomszerkezet.) Osiris Kiadó</w:t>
      </w:r>
      <w:r w:rsidR="00FD2C09" w:rsidRPr="00E146B9">
        <w:rPr>
          <w:color w:val="212529"/>
        </w:rPr>
        <w:t>, Budapest</w:t>
      </w:r>
      <w:r w:rsidR="007B10C6" w:rsidRPr="00E146B9">
        <w:rPr>
          <w:color w:val="212529"/>
        </w:rPr>
        <w:t>.</w:t>
      </w:r>
      <w:r w:rsidRPr="00E146B9">
        <w:rPr>
          <w:color w:val="212529"/>
        </w:rPr>
        <w:t xml:space="preserve"> 93-126.</w:t>
      </w:r>
    </w:p>
    <w:p w14:paraId="08CB3645" w14:textId="3E4DB2F4" w:rsidR="0033540F" w:rsidRPr="00E146B9" w:rsidRDefault="002B0D15" w:rsidP="007B10C6">
      <w:pPr>
        <w:pStyle w:val="Listaszerbekezds"/>
        <w:numPr>
          <w:ilvl w:val="0"/>
          <w:numId w:val="42"/>
        </w:numPr>
      </w:pPr>
      <w:r w:rsidRPr="00E146B9">
        <w:t>Társadalmi struktúra, rétegződés és mobilitás óra anyaga.</w:t>
      </w:r>
    </w:p>
    <w:p w14:paraId="1EB91B01" w14:textId="77777777" w:rsidR="002B0D15" w:rsidRPr="00E146B9" w:rsidRDefault="002B0D15" w:rsidP="006F6114"/>
    <w:p w14:paraId="134A978E" w14:textId="05A6F85F" w:rsidR="00B7268C" w:rsidRPr="00E146B9" w:rsidRDefault="00B7268C" w:rsidP="00B7268C">
      <w:pPr>
        <w:rPr>
          <w:rStyle w:val="Kiemels2"/>
        </w:rPr>
      </w:pPr>
      <w:r w:rsidRPr="00E146B9">
        <w:rPr>
          <w:rStyle w:val="Kiemels2"/>
        </w:rPr>
        <w:t xml:space="preserve">14. A magyar társadalom szerkezetének változásai a 20. század végétől – magyar társadalomtörténet, struktúra-elméletek és rétegződési vizsgálatok a rendszerváltástól napjainkig. </w:t>
      </w:r>
    </w:p>
    <w:p w14:paraId="2FA4D9BC" w14:textId="4F2E2ED1" w:rsidR="00B7268C" w:rsidRPr="00E146B9" w:rsidRDefault="00B7268C" w:rsidP="00242BB9">
      <w:pPr>
        <w:ind w:left="708"/>
        <w:rPr>
          <w:i/>
          <w:iCs/>
        </w:rPr>
      </w:pPr>
      <w:r w:rsidRPr="00E146B9">
        <w:rPr>
          <w:i/>
          <w:iCs/>
        </w:rPr>
        <w:lastRenderedPageBreak/>
        <w:t>(a rendszerváltás társadalmi hatásai, területi különbségek, miliővizsgálatok,</w:t>
      </w:r>
      <w:r w:rsidR="002B0D15" w:rsidRPr="00E146B9">
        <w:rPr>
          <w:i/>
          <w:iCs/>
        </w:rPr>
        <w:t xml:space="preserve"> új típusú osztályvizsgálatok,</w:t>
      </w:r>
      <w:r w:rsidRPr="00E146B9">
        <w:rPr>
          <w:i/>
          <w:iCs/>
        </w:rPr>
        <w:t xml:space="preserve"> </w:t>
      </w:r>
      <w:r w:rsidR="00F438B3" w:rsidRPr="00E146B9">
        <w:rPr>
          <w:i/>
          <w:iCs/>
        </w:rPr>
        <w:t xml:space="preserve">csepp, vagy </w:t>
      </w:r>
      <w:r w:rsidR="00B7640D" w:rsidRPr="00E146B9">
        <w:rPr>
          <w:i/>
          <w:iCs/>
        </w:rPr>
        <w:t>körte</w:t>
      </w:r>
      <w:r w:rsidR="00F438B3" w:rsidRPr="00E146B9">
        <w:rPr>
          <w:i/>
          <w:iCs/>
        </w:rPr>
        <w:t>?</w:t>
      </w:r>
      <w:r w:rsidR="00B7640D" w:rsidRPr="00E146B9">
        <w:rPr>
          <w:i/>
          <w:iCs/>
        </w:rPr>
        <w:t xml:space="preserve">, </w:t>
      </w:r>
      <w:r w:rsidR="002B0D15" w:rsidRPr="00E146B9">
        <w:rPr>
          <w:i/>
          <w:iCs/>
        </w:rPr>
        <w:t>Magyarország társadalma a globális egyenlőtlenségek rendszerében</w:t>
      </w:r>
      <w:r w:rsidRPr="00E146B9">
        <w:rPr>
          <w:i/>
          <w:iCs/>
        </w:rPr>
        <w:t>)</w:t>
      </w:r>
    </w:p>
    <w:p w14:paraId="08B380CD" w14:textId="77777777" w:rsidR="00E146B9" w:rsidRPr="00E146B9" w:rsidRDefault="00E146B9" w:rsidP="00242BB9">
      <w:pPr>
        <w:ind w:left="708"/>
        <w:rPr>
          <w:i/>
          <w:iCs/>
        </w:rPr>
      </w:pPr>
    </w:p>
    <w:p w14:paraId="6241CF25" w14:textId="7C65494A" w:rsidR="00B7268C" w:rsidRPr="00E146B9" w:rsidRDefault="00B7268C" w:rsidP="00242BB9">
      <w:pPr>
        <w:pStyle w:val="Listaszerbekezds"/>
        <w:numPr>
          <w:ilvl w:val="0"/>
          <w:numId w:val="43"/>
        </w:numPr>
      </w:pPr>
      <w:r w:rsidRPr="00E146B9">
        <w:t>Éber Áron Márk</w:t>
      </w:r>
      <w:r w:rsidR="00B7640D" w:rsidRPr="00E146B9">
        <w:t xml:space="preserve"> (2018)</w:t>
      </w:r>
      <w:r w:rsidRPr="00E146B9">
        <w:t xml:space="preserve">: </w:t>
      </w:r>
      <w:r w:rsidRPr="00E146B9">
        <w:rPr>
          <w:i/>
        </w:rPr>
        <w:t xml:space="preserve">Társadalmi szerkezetek, társadalmi folyamatok I. </w:t>
      </w:r>
      <w:r w:rsidRPr="00E146B9">
        <w:t>ELTE Eötvös Kiadó</w:t>
      </w:r>
      <w:r w:rsidR="00AF5179" w:rsidRPr="00E146B9">
        <w:t>, Budapest</w:t>
      </w:r>
      <w:r w:rsidRPr="00E146B9">
        <w:t>.</w:t>
      </w:r>
    </w:p>
    <w:p w14:paraId="568ED788" w14:textId="69414015" w:rsidR="00E61571" w:rsidRPr="00E146B9" w:rsidRDefault="00E61571" w:rsidP="00242BB9">
      <w:pPr>
        <w:pStyle w:val="Listaszerbekezds"/>
        <w:numPr>
          <w:ilvl w:val="0"/>
          <w:numId w:val="43"/>
        </w:numPr>
      </w:pPr>
      <w:r w:rsidRPr="00E146B9">
        <w:t xml:space="preserve">Éber Áron Márk (2020): </w:t>
      </w:r>
      <w:r w:rsidRPr="00E146B9">
        <w:rPr>
          <w:i/>
          <w:iCs/>
        </w:rPr>
        <w:t>A csepp. A félperifériás magyar társadalom osztályszerkezete.</w:t>
      </w:r>
      <w:r w:rsidRPr="00E146B9">
        <w:t xml:space="preserve"> Napvilág Kiadó</w:t>
      </w:r>
      <w:r w:rsidR="00A900B5" w:rsidRPr="00E146B9">
        <w:t>, Budapest</w:t>
      </w:r>
      <w:r w:rsidR="00242BB9" w:rsidRPr="00E146B9">
        <w:t>.</w:t>
      </w:r>
      <w:r w:rsidR="00A900B5" w:rsidRPr="00E146B9">
        <w:t xml:space="preserve"> 93-108., 161-211.</w:t>
      </w:r>
    </w:p>
    <w:p w14:paraId="332EA807" w14:textId="77777777" w:rsidR="00E146B9" w:rsidRPr="00E146B9" w:rsidRDefault="0033540F" w:rsidP="00E146B9">
      <w:pPr>
        <w:pStyle w:val="Listaszerbekezds"/>
        <w:numPr>
          <w:ilvl w:val="0"/>
          <w:numId w:val="43"/>
        </w:numPr>
        <w:rPr>
          <w:rStyle w:val="Kiemels"/>
          <w:i w:val="0"/>
          <w:iCs w:val="0"/>
          <w:color w:val="212529"/>
        </w:rPr>
      </w:pPr>
      <w:r w:rsidRPr="00E146B9">
        <w:t>Romsics Ignác</w:t>
      </w:r>
      <w:r w:rsidRPr="00E146B9">
        <w:rPr>
          <w:rStyle w:val="Kiemels2"/>
          <w:color w:val="212529"/>
        </w:rPr>
        <w:t> </w:t>
      </w:r>
      <w:r w:rsidRPr="00E146B9">
        <w:rPr>
          <w:color w:val="212529"/>
        </w:rPr>
        <w:t>(2011): </w:t>
      </w:r>
      <w:r w:rsidRPr="00E146B9">
        <w:rPr>
          <w:rStyle w:val="Kiemels"/>
          <w:color w:val="212529"/>
        </w:rPr>
        <w:t>Magyarország története a XX. században. - VIII. fejezet 5. rész - Társadalmi viszonyok.</w:t>
      </w:r>
      <w:r w:rsidR="00242BB9" w:rsidRPr="00E146B9">
        <w:rPr>
          <w:rStyle w:val="Kiemels"/>
          <w:i w:val="0"/>
          <w:iCs w:val="0"/>
          <w:color w:val="212529"/>
        </w:rPr>
        <w:t xml:space="preserve"> </w:t>
      </w:r>
      <w:r w:rsidRPr="00E146B9">
        <w:rPr>
          <w:color w:val="212529"/>
        </w:rPr>
        <w:t>Osiris Kiadó</w:t>
      </w:r>
      <w:r w:rsidR="0060772F" w:rsidRPr="00E146B9">
        <w:rPr>
          <w:color w:val="212529"/>
        </w:rPr>
        <w:t xml:space="preserve">, </w:t>
      </w:r>
      <w:r w:rsidR="0060772F" w:rsidRPr="00E146B9">
        <w:rPr>
          <w:rStyle w:val="Kiemels"/>
          <w:i w:val="0"/>
          <w:iCs w:val="0"/>
          <w:color w:val="212529"/>
        </w:rPr>
        <w:t>Budapest.</w:t>
      </w:r>
    </w:p>
    <w:p w14:paraId="0C09C6EA" w14:textId="05AF5A7A" w:rsidR="0033540F" w:rsidRPr="00E146B9" w:rsidRDefault="0033540F" w:rsidP="00E146B9">
      <w:pPr>
        <w:pStyle w:val="Listaszerbekezds"/>
        <w:numPr>
          <w:ilvl w:val="0"/>
          <w:numId w:val="43"/>
        </w:numPr>
        <w:rPr>
          <w:color w:val="212529"/>
        </w:rPr>
      </w:pPr>
      <w:proofErr w:type="spellStart"/>
      <w:r w:rsidRPr="00E146B9">
        <w:t>Valuch</w:t>
      </w:r>
      <w:proofErr w:type="spellEnd"/>
      <w:r w:rsidRPr="00E146B9">
        <w:rPr>
          <w:rStyle w:val="Kiemels2"/>
          <w:b w:val="0"/>
          <w:bCs w:val="0"/>
          <w:color w:val="212529"/>
        </w:rPr>
        <w:t xml:space="preserve"> Tibor</w:t>
      </w:r>
      <w:r w:rsidRPr="00E146B9">
        <w:rPr>
          <w:rStyle w:val="Kiemels2"/>
          <w:color w:val="212529"/>
        </w:rPr>
        <w:t> </w:t>
      </w:r>
      <w:r w:rsidRPr="00E146B9">
        <w:rPr>
          <w:color w:val="212529"/>
        </w:rPr>
        <w:t>(2014): </w:t>
      </w:r>
      <w:r w:rsidRPr="00E146B9">
        <w:rPr>
          <w:rStyle w:val="Kiemels"/>
          <w:color w:val="212529"/>
        </w:rPr>
        <w:t>Átmenetben(?) A magyar társadalom a rendszerváltás után.</w:t>
      </w:r>
      <w:r w:rsidRPr="00E146B9">
        <w:rPr>
          <w:color w:val="212529"/>
        </w:rPr>
        <w:t> Történelemtanárok Egyesülete. </w:t>
      </w:r>
    </w:p>
    <w:p w14:paraId="3A51C047" w14:textId="6D4A44E6" w:rsidR="002B0D15" w:rsidRPr="00E146B9" w:rsidRDefault="002B0D15" w:rsidP="00242BB9">
      <w:pPr>
        <w:pStyle w:val="Listaszerbekezds"/>
        <w:numPr>
          <w:ilvl w:val="0"/>
          <w:numId w:val="43"/>
        </w:numPr>
      </w:pPr>
      <w:r w:rsidRPr="00E146B9">
        <w:t>Társadalmi struktúra, rétegződés és mobilitás óra anyaga.</w:t>
      </w:r>
    </w:p>
    <w:p w14:paraId="168F7853" w14:textId="7AA98206" w:rsidR="005E709E" w:rsidRPr="00E146B9" w:rsidRDefault="005E709E" w:rsidP="00E146B9">
      <w:pPr>
        <w:pStyle w:val="Cmsor1"/>
        <w:rPr>
          <w:rFonts w:ascii="Arial" w:hAnsi="Arial" w:cs="Arial"/>
          <w:sz w:val="22"/>
          <w:szCs w:val="22"/>
        </w:rPr>
      </w:pPr>
      <w:bookmarkStart w:id="3" w:name="_2nggpa7sx1si" w:colFirst="0" w:colLast="0"/>
      <w:bookmarkStart w:id="4" w:name="_rs3pz1bsg4oa" w:colFirst="0" w:colLast="0"/>
      <w:bookmarkStart w:id="5" w:name="_p2ajezaddy7g" w:colFirst="0" w:colLast="0"/>
      <w:bookmarkStart w:id="6" w:name="_4wzom6r4rwar" w:colFirst="0" w:colLast="0"/>
      <w:bookmarkStart w:id="7" w:name="_16qavoogyohp" w:colFirst="0" w:colLast="0"/>
      <w:bookmarkEnd w:id="3"/>
      <w:bookmarkEnd w:id="4"/>
      <w:bookmarkEnd w:id="5"/>
      <w:bookmarkEnd w:id="6"/>
      <w:bookmarkEnd w:id="7"/>
      <w:r w:rsidRPr="00E146B9">
        <w:rPr>
          <w:rFonts w:ascii="Arial" w:hAnsi="Arial" w:cs="Arial"/>
          <w:sz w:val="22"/>
          <w:szCs w:val="22"/>
        </w:rPr>
        <w:t>II. Szakszociológiák</w:t>
      </w:r>
    </w:p>
    <w:p w14:paraId="1907B8A2" w14:textId="77777777" w:rsidR="00DD077F" w:rsidRPr="00E146B9" w:rsidRDefault="00DD077F" w:rsidP="00DD077F">
      <w:pPr>
        <w:ind w:left="566" w:hanging="425"/>
        <w:rPr>
          <w:b/>
        </w:rPr>
      </w:pPr>
    </w:p>
    <w:p w14:paraId="27D99973" w14:textId="530BE0CF" w:rsidR="007871BD" w:rsidRPr="00E146B9" w:rsidRDefault="007871BD" w:rsidP="005E709E">
      <w:pPr>
        <w:pStyle w:val="Cmsor2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>Devianciaszociológia</w:t>
      </w:r>
    </w:p>
    <w:p w14:paraId="268959AA" w14:textId="3BD48511" w:rsidR="00621260" w:rsidRPr="00E146B9" w:rsidRDefault="00E146B9" w:rsidP="00724C55">
      <w:pPr>
        <w:rPr>
          <w:rStyle w:val="Kiemels2"/>
        </w:rPr>
      </w:pPr>
      <w:r w:rsidRPr="00E146B9">
        <w:rPr>
          <w:rStyle w:val="Kiemels2"/>
        </w:rPr>
        <w:t xml:space="preserve">15. </w:t>
      </w:r>
      <w:r w:rsidR="00621260" w:rsidRPr="00E146B9">
        <w:rPr>
          <w:rStyle w:val="Kiemels2"/>
        </w:rPr>
        <w:t xml:space="preserve">A </w:t>
      </w:r>
      <w:r w:rsidR="006D15E6" w:rsidRPr="00E146B9">
        <w:rPr>
          <w:rStyle w:val="Kiemels2"/>
        </w:rPr>
        <w:t>deviáns viselkedés értelmezési keretei, a deviancia kutatásának elméleti alapjai</w:t>
      </w:r>
    </w:p>
    <w:p w14:paraId="18DFA8FB" w14:textId="46939DED" w:rsidR="006D15E6" w:rsidRPr="00E146B9" w:rsidRDefault="006D15E6" w:rsidP="00E146B9">
      <w:pPr>
        <w:ind w:left="360"/>
        <w:rPr>
          <w:i/>
          <w:iCs/>
        </w:rPr>
      </w:pPr>
      <w:r w:rsidRPr="00E146B9">
        <w:rPr>
          <w:i/>
          <w:iCs/>
        </w:rPr>
        <w:t>(normalitás, egyéniség, deviancia, a deviancia típusai, funkciói, diszfunkciói, biológiai, pszichológiai, szociológiai megközelítések)</w:t>
      </w:r>
    </w:p>
    <w:p w14:paraId="50812C89" w14:textId="77777777" w:rsidR="00E146B9" w:rsidRPr="00E146B9" w:rsidRDefault="00E146B9" w:rsidP="00724C55"/>
    <w:p w14:paraId="21882E31" w14:textId="675DE9CF" w:rsidR="00724C55" w:rsidRPr="00E146B9" w:rsidRDefault="00724C55" w:rsidP="00F44F08">
      <w:pPr>
        <w:pStyle w:val="Listaszerbekezds"/>
        <w:numPr>
          <w:ilvl w:val="0"/>
          <w:numId w:val="47"/>
        </w:numPr>
      </w:pPr>
      <w:r w:rsidRPr="00E146B9">
        <w:t xml:space="preserve">Rosta Andrea (2007): </w:t>
      </w:r>
      <w:r w:rsidRPr="00E146B9">
        <w:rPr>
          <w:i/>
          <w:iCs/>
        </w:rPr>
        <w:t>A deviáns viselkedés szociológiája.</w:t>
      </w:r>
      <w:r w:rsidRPr="00E146B9">
        <w:t xml:space="preserve"> </w:t>
      </w:r>
      <w:proofErr w:type="spellStart"/>
      <w:r w:rsidRPr="00E146B9">
        <w:t>Loisir</w:t>
      </w:r>
      <w:proofErr w:type="spellEnd"/>
      <w:r w:rsidRPr="00E146B9">
        <w:t xml:space="preserve"> Könyvkiadó, Budapest – Piliscsaba.</w:t>
      </w:r>
    </w:p>
    <w:p w14:paraId="0060C720" w14:textId="77777777" w:rsidR="00724C55" w:rsidRPr="00E146B9" w:rsidRDefault="00724C55" w:rsidP="00724C55">
      <w:r w:rsidRPr="00E146B9">
        <w:tab/>
      </w:r>
    </w:p>
    <w:p w14:paraId="18B9728E" w14:textId="3778B458" w:rsidR="007871BD" w:rsidRPr="00E146B9" w:rsidRDefault="00E146B9" w:rsidP="007871BD">
      <w:pPr>
        <w:rPr>
          <w:rStyle w:val="Kiemels2"/>
        </w:rPr>
      </w:pPr>
      <w:r w:rsidRPr="00E146B9">
        <w:rPr>
          <w:rStyle w:val="Kiemels2"/>
        </w:rPr>
        <w:t xml:space="preserve">16. </w:t>
      </w:r>
      <w:r w:rsidR="00F44F08" w:rsidRPr="00E146B9">
        <w:rPr>
          <w:rStyle w:val="Kiemels2"/>
        </w:rPr>
        <w:t>Egy klasszikus deviancia - bűnözés</w:t>
      </w:r>
    </w:p>
    <w:p w14:paraId="4DD48D61" w14:textId="5D84BB9A" w:rsidR="00F44F08" w:rsidRDefault="00F44F08" w:rsidP="00E146B9">
      <w:pPr>
        <w:ind w:left="360"/>
        <w:rPr>
          <w:i/>
          <w:iCs/>
        </w:rPr>
      </w:pPr>
      <w:r w:rsidRPr="00E146B9">
        <w:rPr>
          <w:i/>
          <w:iCs/>
        </w:rPr>
        <w:t>(bűnözés okai, típusai, elterjedtsége, mérése, kezelése</w:t>
      </w:r>
      <w:r w:rsidR="002F4DB3" w:rsidRPr="00E146B9">
        <w:rPr>
          <w:i/>
          <w:iCs/>
        </w:rPr>
        <w:t>, Magyarország helyzete a statisztikák tükrében</w:t>
      </w:r>
      <w:r w:rsidRPr="00E146B9">
        <w:rPr>
          <w:i/>
          <w:iCs/>
        </w:rPr>
        <w:t>)</w:t>
      </w:r>
    </w:p>
    <w:p w14:paraId="1161955B" w14:textId="77777777" w:rsidR="00E146B9" w:rsidRPr="00E146B9" w:rsidRDefault="00E146B9" w:rsidP="00F44F08"/>
    <w:p w14:paraId="6E40A8AA" w14:textId="77777777" w:rsidR="00F44F08" w:rsidRPr="00E146B9" w:rsidRDefault="00F44F08" w:rsidP="00F44F08">
      <w:pPr>
        <w:pStyle w:val="Listaszerbekezds"/>
        <w:numPr>
          <w:ilvl w:val="0"/>
          <w:numId w:val="47"/>
        </w:numPr>
      </w:pPr>
      <w:r w:rsidRPr="00E146B9">
        <w:t xml:space="preserve">Rosta Andrea (2007): </w:t>
      </w:r>
      <w:r w:rsidRPr="00E146B9">
        <w:rPr>
          <w:i/>
          <w:iCs/>
        </w:rPr>
        <w:t>A deviáns viselkedés szociológiája.</w:t>
      </w:r>
      <w:r w:rsidRPr="00E146B9">
        <w:t xml:space="preserve"> </w:t>
      </w:r>
      <w:proofErr w:type="spellStart"/>
      <w:r w:rsidRPr="00E146B9">
        <w:t>Loisir</w:t>
      </w:r>
      <w:proofErr w:type="spellEnd"/>
      <w:r w:rsidRPr="00E146B9">
        <w:t xml:space="preserve"> Könyvkiadó, Budapest – Piliscsaba.</w:t>
      </w:r>
    </w:p>
    <w:p w14:paraId="1C21C7AD" w14:textId="4148AF63" w:rsidR="00F44F08" w:rsidRPr="00E146B9" w:rsidRDefault="00F44F08" w:rsidP="00F44F08">
      <w:pPr>
        <w:pStyle w:val="Listaszerbekezds"/>
        <w:numPr>
          <w:ilvl w:val="0"/>
          <w:numId w:val="47"/>
        </w:numPr>
      </w:pPr>
      <w:r w:rsidRPr="00E146B9">
        <w:t>Vigh József (1992): Kriminológiai alapismeretek. Budapest, Tankönyvkiadó, Budapest.</w:t>
      </w:r>
    </w:p>
    <w:p w14:paraId="729EB6B7" w14:textId="77777777" w:rsidR="00F44F08" w:rsidRPr="00E146B9" w:rsidRDefault="00F44F08" w:rsidP="005E709E">
      <w:pPr>
        <w:pStyle w:val="Cmsor2"/>
        <w:rPr>
          <w:rFonts w:ascii="Arial" w:hAnsi="Arial" w:cs="Arial"/>
          <w:sz w:val="22"/>
          <w:szCs w:val="22"/>
        </w:rPr>
      </w:pPr>
    </w:p>
    <w:p w14:paraId="5842E655" w14:textId="737535D2" w:rsidR="00DD077F" w:rsidRPr="00E146B9" w:rsidRDefault="00DD077F" w:rsidP="005E709E">
      <w:pPr>
        <w:pStyle w:val="Cmsor2"/>
        <w:rPr>
          <w:rFonts w:ascii="Arial" w:hAnsi="Arial" w:cs="Arial"/>
          <w:sz w:val="22"/>
          <w:szCs w:val="22"/>
        </w:rPr>
      </w:pPr>
      <w:proofErr w:type="spellStart"/>
      <w:r w:rsidRPr="00E146B9">
        <w:rPr>
          <w:rFonts w:ascii="Arial" w:hAnsi="Arial" w:cs="Arial"/>
          <w:sz w:val="22"/>
          <w:szCs w:val="22"/>
        </w:rPr>
        <w:t>Romológia</w:t>
      </w:r>
      <w:proofErr w:type="spellEnd"/>
      <w:r w:rsidRPr="00E146B9">
        <w:rPr>
          <w:rFonts w:ascii="Arial" w:hAnsi="Arial" w:cs="Arial"/>
          <w:sz w:val="22"/>
          <w:szCs w:val="22"/>
        </w:rPr>
        <w:t xml:space="preserve"> </w:t>
      </w:r>
    </w:p>
    <w:p w14:paraId="198B2FA9" w14:textId="77777777" w:rsidR="00DD077F" w:rsidRPr="00E146B9" w:rsidRDefault="00DD077F" w:rsidP="00DD077F"/>
    <w:p w14:paraId="0BB025A3" w14:textId="77BA40DC" w:rsidR="00DD077F" w:rsidRPr="00E146B9" w:rsidRDefault="00E146B9" w:rsidP="00D32BA1">
      <w:pPr>
        <w:rPr>
          <w:rStyle w:val="Kiemels2"/>
        </w:rPr>
      </w:pPr>
      <w:r w:rsidRPr="00E146B9">
        <w:rPr>
          <w:rStyle w:val="Kiemels2"/>
        </w:rPr>
        <w:t xml:space="preserve">17. </w:t>
      </w:r>
      <w:r w:rsidR="00DD077F" w:rsidRPr="00E146B9">
        <w:rPr>
          <w:rStyle w:val="Kiemels2"/>
        </w:rPr>
        <w:t>A magyarországi cigány népesség szociológiai vizsgálatának módszertani kérdései és dilemmái. A cigányság társadalmi helyzetének változását feltáró kutatások céljainak és eredményeinek bemutatása a 19. század végétől (1893) napjainkig.</w:t>
      </w:r>
    </w:p>
    <w:p w14:paraId="1E3AC832" w14:textId="77777777" w:rsidR="00E63407" w:rsidRDefault="00E63407" w:rsidP="00E63407">
      <w:pPr>
        <w:pStyle w:val="Norm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(a cigányság fogalmi megközelítései és ennek módszertani dilemmái, strukturális és a faji-etnikai megközelítés, az első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cigányösszeírás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eredményei, Kemény István és munkatársainak vizsgálatai, érték- és munkaszociológiai kutatások, Nemzeti Társadalmi Felzárkózási Stratégia)</w:t>
      </w:r>
    </w:p>
    <w:p w14:paraId="62260BB7" w14:textId="6ECF3540" w:rsidR="007871BD" w:rsidRDefault="007871BD" w:rsidP="00D32BA1">
      <w:pPr>
        <w:ind w:firstLine="360"/>
        <w:rPr>
          <w:bCs/>
          <w:i/>
          <w:iCs/>
          <w:color w:val="FF0000"/>
        </w:rPr>
      </w:pPr>
    </w:p>
    <w:p w14:paraId="1387D6C7" w14:textId="77777777" w:rsidR="00E146B9" w:rsidRPr="00E146B9" w:rsidRDefault="00E146B9" w:rsidP="00D32BA1">
      <w:pPr>
        <w:ind w:firstLine="360"/>
        <w:rPr>
          <w:bCs/>
          <w:i/>
          <w:iCs/>
          <w:color w:val="FF0000"/>
        </w:rPr>
      </w:pPr>
    </w:p>
    <w:p w14:paraId="4FC270CC" w14:textId="14CEF4D3" w:rsidR="00DD077F" w:rsidRPr="00E146B9" w:rsidRDefault="00DD077F" w:rsidP="00AE0C91">
      <w:pPr>
        <w:pStyle w:val="Listaszerbekezds"/>
        <w:numPr>
          <w:ilvl w:val="0"/>
          <w:numId w:val="16"/>
        </w:numPr>
        <w:ind w:left="709"/>
        <w:jc w:val="both"/>
      </w:pPr>
      <w:r w:rsidRPr="00E146B9">
        <w:t>Havas</w:t>
      </w:r>
      <w:r w:rsidR="00AC6496" w:rsidRPr="00E146B9">
        <w:t xml:space="preserve"> Gábor</w:t>
      </w:r>
      <w:r w:rsidR="00893527" w:rsidRPr="00E146B9">
        <w:t xml:space="preserve"> (1999)</w:t>
      </w:r>
      <w:r w:rsidR="00AC6496" w:rsidRPr="00E146B9">
        <w:t>: Cigányok a szociológiai</w:t>
      </w:r>
      <w:r w:rsidRPr="00E146B9">
        <w:t xml:space="preserve"> kutatások tükrében. In.: </w:t>
      </w:r>
      <w:r w:rsidRPr="00E146B9">
        <w:rPr>
          <w:i/>
        </w:rPr>
        <w:t>A cigányok Magyarországon</w:t>
      </w:r>
      <w:r w:rsidRPr="00E146B9">
        <w:t xml:space="preserve"> (Szerk.: Glatz Ferenc), Magyar Tudományos Akadémia Budapest</w:t>
      </w:r>
      <w:r w:rsidR="005363A1" w:rsidRPr="00E146B9">
        <w:t>.</w:t>
      </w:r>
      <w:r w:rsidRPr="00E146B9">
        <w:t xml:space="preserve"> 21-44.</w:t>
      </w:r>
    </w:p>
    <w:p w14:paraId="716E24F0" w14:textId="35E2EC7F" w:rsidR="00DD077F" w:rsidRPr="00E146B9" w:rsidRDefault="00DD077F" w:rsidP="00AE0C91">
      <w:pPr>
        <w:pStyle w:val="Listaszerbekezds"/>
        <w:numPr>
          <w:ilvl w:val="0"/>
          <w:numId w:val="16"/>
        </w:numPr>
        <w:ind w:left="709"/>
        <w:jc w:val="both"/>
      </w:pPr>
      <w:r w:rsidRPr="00E146B9">
        <w:lastRenderedPageBreak/>
        <w:t xml:space="preserve">Kemény István </w:t>
      </w:r>
      <w:proofErr w:type="spellStart"/>
      <w:r w:rsidRPr="00E146B9">
        <w:t>et</w:t>
      </w:r>
      <w:proofErr w:type="spellEnd"/>
      <w:r w:rsidRPr="00E146B9">
        <w:t xml:space="preserve"> </w:t>
      </w:r>
      <w:proofErr w:type="spellStart"/>
      <w:r w:rsidRPr="00E146B9">
        <w:t>al</w:t>
      </w:r>
      <w:proofErr w:type="spellEnd"/>
      <w:r w:rsidRPr="00E146B9">
        <w:t>.</w:t>
      </w:r>
      <w:r w:rsidR="005363A1" w:rsidRPr="00E146B9">
        <w:t xml:space="preserve"> (2004)</w:t>
      </w:r>
      <w:r w:rsidRPr="00E146B9">
        <w:t xml:space="preserve">: </w:t>
      </w:r>
      <w:r w:rsidRPr="00E146B9">
        <w:rPr>
          <w:i/>
        </w:rPr>
        <w:t>A magyarországi cigányság 1971-2003</w:t>
      </w:r>
      <w:r w:rsidRPr="00E146B9">
        <w:t>, Gondolat Kiadó - MTA Etnikai-nemzeti Kisebbségkutató Intézet, Budapest</w:t>
      </w:r>
      <w:r w:rsidR="005363A1" w:rsidRPr="00E146B9">
        <w:t>.</w:t>
      </w:r>
    </w:p>
    <w:p w14:paraId="298BFB6F" w14:textId="45512262" w:rsidR="00DD077F" w:rsidRPr="00E146B9" w:rsidRDefault="00DD077F" w:rsidP="00AE0C91">
      <w:pPr>
        <w:pStyle w:val="Listaszerbekezds"/>
        <w:numPr>
          <w:ilvl w:val="0"/>
          <w:numId w:val="16"/>
        </w:numPr>
        <w:ind w:left="709"/>
        <w:jc w:val="both"/>
      </w:pPr>
      <w:proofErr w:type="spellStart"/>
      <w:r w:rsidRPr="00E146B9">
        <w:t>Ladányi</w:t>
      </w:r>
      <w:proofErr w:type="spellEnd"/>
      <w:r w:rsidRPr="00E146B9">
        <w:t xml:space="preserve"> János</w:t>
      </w:r>
      <w:r w:rsidR="005363A1" w:rsidRPr="00E146B9">
        <w:t xml:space="preserve"> (2005)</w:t>
      </w:r>
      <w:r w:rsidRPr="00E146B9">
        <w:rPr>
          <w:i/>
        </w:rPr>
        <w:t>: Szociális és etnikai konfliktusok</w:t>
      </w:r>
      <w:r w:rsidRPr="00E146B9">
        <w:t>, Új Mandátum Könyvkiadó, Budapest</w:t>
      </w:r>
      <w:r w:rsidR="005363A1" w:rsidRPr="00E146B9">
        <w:t>.</w:t>
      </w:r>
      <w:r w:rsidRPr="00E146B9">
        <w:t xml:space="preserve"> 196-222.</w:t>
      </w:r>
    </w:p>
    <w:p w14:paraId="7A3988B1" w14:textId="77777777" w:rsidR="00DD077F" w:rsidRPr="00E146B9" w:rsidRDefault="00DD077F" w:rsidP="00DD077F">
      <w:pPr>
        <w:jc w:val="both"/>
        <w:rPr>
          <w:b/>
        </w:rPr>
      </w:pPr>
    </w:p>
    <w:p w14:paraId="0C3DF76C" w14:textId="70760C3A" w:rsidR="00DD077F" w:rsidRPr="002D4C5C" w:rsidRDefault="00E146B9" w:rsidP="00D32BA1">
      <w:pPr>
        <w:rPr>
          <w:rStyle w:val="Kiemels2"/>
        </w:rPr>
      </w:pPr>
      <w:r w:rsidRPr="002D4C5C">
        <w:rPr>
          <w:rStyle w:val="Kiemels2"/>
        </w:rPr>
        <w:t xml:space="preserve">18. </w:t>
      </w:r>
      <w:r w:rsidR="00DD077F" w:rsidRPr="002D4C5C">
        <w:rPr>
          <w:rStyle w:val="Kiemels2"/>
        </w:rPr>
        <w:t xml:space="preserve">A társadalmi egyenlőtlenségek megjelenési formái a magyarországi cigányság körében. A szociálpolitika lehetséges szerepe az egyenlőtlenségek okozta problémák kezelésében. </w:t>
      </w:r>
    </w:p>
    <w:p w14:paraId="15BEC65D" w14:textId="77777777" w:rsidR="00E63407" w:rsidRDefault="00E63407" w:rsidP="00E63407">
      <w:pPr>
        <w:pStyle w:val="Norm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(szegénység, foglalkoztatás, egészségügyi ellátás, lakhatási kérdések, oktatási problémák)</w:t>
      </w:r>
    </w:p>
    <w:p w14:paraId="3BCA8C62" w14:textId="77777777" w:rsidR="00E146B9" w:rsidRPr="00E146B9" w:rsidRDefault="00E146B9" w:rsidP="00AE0C91">
      <w:pPr>
        <w:ind w:firstLine="491"/>
        <w:jc w:val="both"/>
      </w:pPr>
    </w:p>
    <w:p w14:paraId="658A05E3" w14:textId="7973C465" w:rsidR="00DD077F" w:rsidRPr="00E146B9" w:rsidRDefault="00AC6496" w:rsidP="00AE0C91">
      <w:pPr>
        <w:pStyle w:val="Listaszerbekezds"/>
        <w:numPr>
          <w:ilvl w:val="0"/>
          <w:numId w:val="18"/>
        </w:numPr>
        <w:ind w:left="851"/>
        <w:jc w:val="both"/>
      </w:pPr>
      <w:proofErr w:type="spellStart"/>
      <w:r w:rsidRPr="00E146B9">
        <w:t>Gyukits</w:t>
      </w:r>
      <w:proofErr w:type="spellEnd"/>
      <w:r w:rsidRPr="00E146B9">
        <w:t xml:space="preserve"> György</w:t>
      </w:r>
      <w:r w:rsidR="00F07C0E" w:rsidRPr="00E146B9">
        <w:t xml:space="preserve"> (2000)</w:t>
      </w:r>
      <w:r w:rsidRPr="00E146B9">
        <w:t xml:space="preserve">: A </w:t>
      </w:r>
      <w:r w:rsidR="00DD077F" w:rsidRPr="00E146B9">
        <w:t>romák egészségügyi ellátásának szociális háttere In.:</w:t>
      </w:r>
      <w:r w:rsidR="00F07C0E" w:rsidRPr="00E146B9">
        <w:t xml:space="preserve"> Horváth Ágota </w:t>
      </w:r>
      <w:proofErr w:type="spellStart"/>
      <w:r w:rsidR="00F07C0E" w:rsidRPr="00E146B9">
        <w:t>et</w:t>
      </w:r>
      <w:proofErr w:type="spellEnd"/>
      <w:r w:rsidR="00F07C0E" w:rsidRPr="00E146B9">
        <w:t xml:space="preserve"> </w:t>
      </w:r>
      <w:proofErr w:type="spellStart"/>
      <w:r w:rsidR="00F07C0E" w:rsidRPr="00E146B9">
        <w:t>al</w:t>
      </w:r>
      <w:proofErr w:type="spellEnd"/>
      <w:r w:rsidR="00F07C0E" w:rsidRPr="00E146B9">
        <w:t>. (szerk.)</w:t>
      </w:r>
      <w:r w:rsidR="00DD077F" w:rsidRPr="00E146B9">
        <w:t xml:space="preserve"> </w:t>
      </w:r>
      <w:r w:rsidR="00DD077F" w:rsidRPr="00E146B9">
        <w:rPr>
          <w:i/>
        </w:rPr>
        <w:t>Cigánynak születni</w:t>
      </w:r>
      <w:r w:rsidR="00F07C0E" w:rsidRPr="00E146B9">
        <w:rPr>
          <w:i/>
        </w:rPr>
        <w:t>.</w:t>
      </w:r>
      <w:r w:rsidR="00F07C0E" w:rsidRPr="00E146B9">
        <w:t xml:space="preserve"> </w:t>
      </w:r>
      <w:r w:rsidR="00DD077F" w:rsidRPr="00E146B9">
        <w:t>Aktív Társadalom Alapítvány - Új Mandátum Kiadó</w:t>
      </w:r>
      <w:r w:rsidR="00F07C0E" w:rsidRPr="00E146B9">
        <w:t>,</w:t>
      </w:r>
      <w:r w:rsidR="00DD077F" w:rsidRPr="00E146B9">
        <w:t xml:space="preserve"> Budapest</w:t>
      </w:r>
      <w:r w:rsidR="00F07C0E" w:rsidRPr="00E146B9">
        <w:t xml:space="preserve">. </w:t>
      </w:r>
      <w:r w:rsidR="00DD077F" w:rsidRPr="00E146B9">
        <w:t>471-490.</w:t>
      </w:r>
    </w:p>
    <w:p w14:paraId="7B10C807" w14:textId="46D162D0" w:rsidR="00DD077F" w:rsidRPr="00E146B9" w:rsidRDefault="00DD077F" w:rsidP="00AE0C91">
      <w:pPr>
        <w:pStyle w:val="Listaszerbekezds"/>
        <w:numPr>
          <w:ilvl w:val="0"/>
          <w:numId w:val="18"/>
        </w:numPr>
        <w:ind w:left="851"/>
        <w:jc w:val="both"/>
      </w:pPr>
      <w:r w:rsidRPr="00E146B9">
        <w:t>Havas Gábor: A kistelepülések és a romák</w:t>
      </w:r>
      <w:r w:rsidR="00F07C0E" w:rsidRPr="00E146B9">
        <w:t xml:space="preserve">. In.: Glatz Ferenc (szerk.) </w:t>
      </w:r>
      <w:r w:rsidRPr="00E146B9">
        <w:rPr>
          <w:i/>
        </w:rPr>
        <w:t>A cigányok Magyarországon</w:t>
      </w:r>
      <w:r w:rsidR="00F07C0E" w:rsidRPr="00E146B9">
        <w:t>.</w:t>
      </w:r>
      <w:r w:rsidRPr="00E146B9">
        <w:t xml:space="preserve"> Magyar Tudományos Akadémia</w:t>
      </w:r>
      <w:r w:rsidR="00F07C0E" w:rsidRPr="00E146B9">
        <w:t>,</w:t>
      </w:r>
      <w:r w:rsidRPr="00E146B9">
        <w:t xml:space="preserve"> Budapest</w:t>
      </w:r>
      <w:r w:rsidR="00F07C0E" w:rsidRPr="00E146B9">
        <w:t>.</w:t>
      </w:r>
      <w:r w:rsidRPr="00E146B9">
        <w:t xml:space="preserve"> 163-204.</w:t>
      </w:r>
    </w:p>
    <w:p w14:paraId="4DD6AA54" w14:textId="4922B3F2" w:rsidR="00DD077F" w:rsidRPr="00E146B9" w:rsidRDefault="00DD077F" w:rsidP="00AE0C91">
      <w:pPr>
        <w:pStyle w:val="Listaszerbekezds"/>
        <w:numPr>
          <w:ilvl w:val="0"/>
          <w:numId w:val="18"/>
        </w:numPr>
        <w:ind w:left="851"/>
        <w:jc w:val="both"/>
      </w:pPr>
      <w:proofErr w:type="spellStart"/>
      <w:r w:rsidRPr="00E146B9">
        <w:t>Janky</w:t>
      </w:r>
      <w:proofErr w:type="spellEnd"/>
      <w:r w:rsidRPr="00E146B9">
        <w:t xml:space="preserve"> Béla</w:t>
      </w:r>
      <w:r w:rsidR="00F07C0E" w:rsidRPr="00E146B9">
        <w:t xml:space="preserve"> (1999)</w:t>
      </w:r>
      <w:r w:rsidRPr="00E146B9">
        <w:t xml:space="preserve">: Lakóhely-változtatások a cigányság körében. </w:t>
      </w:r>
      <w:r w:rsidR="00F07C0E" w:rsidRPr="00E146B9">
        <w:t xml:space="preserve">In.: Glatz Ferenc (szerk.) </w:t>
      </w:r>
      <w:r w:rsidR="00F07C0E" w:rsidRPr="00E146B9">
        <w:rPr>
          <w:i/>
        </w:rPr>
        <w:t>A cigányok Magyarországon</w:t>
      </w:r>
      <w:r w:rsidR="00F07C0E" w:rsidRPr="00E146B9">
        <w:t xml:space="preserve">. Magyar Tudományos Akadémia, Budapest. </w:t>
      </w:r>
      <w:r w:rsidRPr="00E146B9">
        <w:t>73-102.</w:t>
      </w:r>
    </w:p>
    <w:p w14:paraId="3F514709" w14:textId="33D769DC" w:rsidR="00DD077F" w:rsidRPr="00E146B9" w:rsidRDefault="00DD077F" w:rsidP="00AE0C91">
      <w:pPr>
        <w:pStyle w:val="Listaszerbekezds"/>
        <w:numPr>
          <w:ilvl w:val="0"/>
          <w:numId w:val="18"/>
        </w:numPr>
        <w:ind w:left="851"/>
        <w:jc w:val="both"/>
        <w:rPr>
          <w:i/>
        </w:rPr>
      </w:pPr>
      <w:r w:rsidRPr="00E146B9">
        <w:t>Kertesi Gábor</w:t>
      </w:r>
      <w:r w:rsidR="00F07C0E" w:rsidRPr="00E146B9">
        <w:t xml:space="preserve"> (2005)</w:t>
      </w:r>
      <w:r w:rsidRPr="00E146B9">
        <w:t xml:space="preserve">: A társadalom peremén. </w:t>
      </w:r>
      <w:r w:rsidRPr="00E146B9">
        <w:rPr>
          <w:i/>
        </w:rPr>
        <w:t>Romák a munkaerőpiacon és az iskolában</w:t>
      </w:r>
      <w:r w:rsidRPr="00E146B9">
        <w:t>, Osiris Kiadó</w:t>
      </w:r>
      <w:r w:rsidR="00F07C0E" w:rsidRPr="00E146B9">
        <w:t>,</w:t>
      </w:r>
      <w:r w:rsidRPr="00E146B9">
        <w:t xml:space="preserve"> Budapest</w:t>
      </w:r>
      <w:r w:rsidR="00F07C0E" w:rsidRPr="00E146B9">
        <w:t>.</w:t>
      </w:r>
      <w:r w:rsidRPr="00E146B9">
        <w:t xml:space="preserve"> </w:t>
      </w:r>
      <w:r w:rsidRPr="00E146B9">
        <w:rPr>
          <w:i/>
        </w:rPr>
        <w:t>(I-II. fejezet)</w:t>
      </w:r>
    </w:p>
    <w:p w14:paraId="2C1EFB0A" w14:textId="0D83B374" w:rsidR="00DD077F" w:rsidRPr="00E146B9" w:rsidRDefault="00DD077F" w:rsidP="00AE0C91">
      <w:pPr>
        <w:pStyle w:val="Listaszerbekezds"/>
        <w:numPr>
          <w:ilvl w:val="0"/>
          <w:numId w:val="18"/>
        </w:numPr>
        <w:ind w:left="851"/>
        <w:jc w:val="both"/>
        <w:rPr>
          <w:i/>
        </w:rPr>
      </w:pPr>
      <w:r w:rsidRPr="00E146B9">
        <w:t>Neményi Mária - Szalai Júlia</w:t>
      </w:r>
      <w:r w:rsidR="00F07C0E" w:rsidRPr="00E146B9">
        <w:t xml:space="preserve"> (2005)</w:t>
      </w:r>
      <w:r w:rsidRPr="00E146B9">
        <w:t xml:space="preserve">: </w:t>
      </w:r>
      <w:r w:rsidRPr="00E146B9">
        <w:rPr>
          <w:i/>
        </w:rPr>
        <w:t>Kisebbségek kisebbsége</w:t>
      </w:r>
      <w:r w:rsidRPr="00E146B9">
        <w:t>, Új Mandátum Kiadó</w:t>
      </w:r>
      <w:r w:rsidR="00F07C0E" w:rsidRPr="00E146B9">
        <w:t>,</w:t>
      </w:r>
      <w:r w:rsidRPr="00E146B9">
        <w:t xml:space="preserve"> Budapest</w:t>
      </w:r>
      <w:r w:rsidR="00F07C0E" w:rsidRPr="00E146B9">
        <w:t>.</w:t>
      </w:r>
      <w:r w:rsidRPr="00E146B9">
        <w:t xml:space="preserve"> </w:t>
      </w:r>
      <w:r w:rsidRPr="00E146B9">
        <w:rPr>
          <w:i/>
        </w:rPr>
        <w:t>(I. fejezet)</w:t>
      </w:r>
    </w:p>
    <w:p w14:paraId="3B916F26" w14:textId="5EFE91DC" w:rsidR="00DD077F" w:rsidRPr="00E146B9" w:rsidRDefault="00C01911" w:rsidP="00AE0C91">
      <w:pPr>
        <w:pStyle w:val="Listaszerbekezds"/>
        <w:numPr>
          <w:ilvl w:val="0"/>
          <w:numId w:val="18"/>
        </w:numPr>
        <w:ind w:left="851"/>
        <w:jc w:val="both"/>
        <w:rPr>
          <w:i/>
        </w:rPr>
      </w:pPr>
      <w:r w:rsidRPr="00C01911">
        <w:rPr>
          <w:i/>
          <w:iCs/>
          <w:color w:val="000000"/>
        </w:rPr>
        <w:t>Nemzeti Társadalmi Felzárkóztatási Stratégia,</w:t>
      </w:r>
      <w:r>
        <w:rPr>
          <w:color w:val="000000"/>
        </w:rPr>
        <w:t xml:space="preserve"> Közigazgatási és Igazságügyi Minisztérium Társadalmi Felzárkózásért Felelős Államtitkárság, Budapest</w:t>
      </w:r>
      <w:r w:rsidR="00DC6FAF" w:rsidRPr="00E146B9">
        <w:br/>
        <w:t>https://szocialisportal.hu/wp-content/uploads/2023/03/MNTFS2030.pdf</w:t>
      </w:r>
      <w:r w:rsidR="00DD077F" w:rsidRPr="00E146B9">
        <w:rPr>
          <w:i/>
        </w:rPr>
        <w:t xml:space="preserve"> (letöltés ideje: 20</w:t>
      </w:r>
      <w:r w:rsidR="00DC6FAF" w:rsidRPr="00E146B9">
        <w:rPr>
          <w:i/>
        </w:rPr>
        <w:t>23</w:t>
      </w:r>
      <w:r w:rsidR="00DD077F" w:rsidRPr="00E146B9">
        <w:rPr>
          <w:i/>
        </w:rPr>
        <w:t xml:space="preserve">. </w:t>
      </w:r>
      <w:r w:rsidR="00DC6FAF" w:rsidRPr="00E146B9">
        <w:rPr>
          <w:i/>
        </w:rPr>
        <w:t>július 13</w:t>
      </w:r>
      <w:r w:rsidR="00DD077F" w:rsidRPr="00E146B9">
        <w:rPr>
          <w:i/>
        </w:rPr>
        <w:t xml:space="preserve">.) </w:t>
      </w:r>
    </w:p>
    <w:p w14:paraId="232939D6" w14:textId="22214505" w:rsidR="00DD077F" w:rsidRPr="00E146B9" w:rsidRDefault="00DD077F" w:rsidP="00AE0C91">
      <w:pPr>
        <w:pStyle w:val="Listaszerbekezds"/>
        <w:numPr>
          <w:ilvl w:val="0"/>
          <w:numId w:val="18"/>
        </w:numPr>
        <w:ind w:left="851"/>
        <w:jc w:val="both"/>
      </w:pPr>
      <w:proofErr w:type="spellStart"/>
      <w:r w:rsidRPr="00E146B9">
        <w:t>Szuhay</w:t>
      </w:r>
      <w:proofErr w:type="spellEnd"/>
      <w:r w:rsidRPr="00E146B9">
        <w:t xml:space="preserve"> Péter</w:t>
      </w:r>
      <w:r w:rsidR="006E6753" w:rsidRPr="00E146B9">
        <w:t xml:space="preserve"> (1999)</w:t>
      </w:r>
      <w:r w:rsidRPr="00E146B9">
        <w:t xml:space="preserve">: Foglalkozási és megélhetési stratégiák a magyarországi cigányok körében </w:t>
      </w:r>
      <w:r w:rsidR="00D32BA1" w:rsidRPr="00E146B9">
        <w:t xml:space="preserve">In.: Glatz Ferenc (szerk.) </w:t>
      </w:r>
      <w:r w:rsidR="00D32BA1" w:rsidRPr="00E146B9">
        <w:rPr>
          <w:i/>
        </w:rPr>
        <w:t>A cigányok Magyarországon</w:t>
      </w:r>
      <w:r w:rsidR="00D32BA1" w:rsidRPr="00E146B9">
        <w:t xml:space="preserve">. Magyar Tudományos Akadémia, Budapest. </w:t>
      </w:r>
      <w:r w:rsidRPr="00E146B9">
        <w:t xml:space="preserve">139-162. </w:t>
      </w:r>
    </w:p>
    <w:p w14:paraId="7F9C896D" w14:textId="77777777" w:rsidR="00DD077F" w:rsidRPr="00E146B9" w:rsidRDefault="00DD077F" w:rsidP="00DD077F">
      <w:pPr>
        <w:ind w:left="425"/>
        <w:jc w:val="both"/>
      </w:pPr>
    </w:p>
    <w:p w14:paraId="2A2665E1" w14:textId="77777777" w:rsidR="00DD077F" w:rsidRPr="00E146B9" w:rsidRDefault="00DD077F" w:rsidP="00A952E4">
      <w:pPr>
        <w:pStyle w:val="Cmsor2"/>
        <w:rPr>
          <w:rFonts w:ascii="Arial" w:hAnsi="Arial" w:cs="Arial"/>
          <w:sz w:val="22"/>
          <w:szCs w:val="22"/>
        </w:rPr>
      </w:pPr>
      <w:bookmarkStart w:id="8" w:name="_otl5cfg6fh0o" w:colFirst="0" w:colLast="0"/>
      <w:bookmarkEnd w:id="8"/>
      <w:r w:rsidRPr="00E146B9">
        <w:rPr>
          <w:rFonts w:ascii="Arial" w:hAnsi="Arial" w:cs="Arial"/>
          <w:sz w:val="22"/>
          <w:szCs w:val="22"/>
        </w:rPr>
        <w:t>Szociálpszichológia</w:t>
      </w:r>
    </w:p>
    <w:p w14:paraId="1E1F2BA7" w14:textId="7A80E643" w:rsidR="00DD077F" w:rsidRPr="002D4C5C" w:rsidRDefault="00E146B9" w:rsidP="003824DF">
      <w:pPr>
        <w:rPr>
          <w:rStyle w:val="Kiemels2"/>
        </w:rPr>
      </w:pPr>
      <w:r w:rsidRPr="002D4C5C">
        <w:rPr>
          <w:rStyle w:val="Kiemels2"/>
        </w:rPr>
        <w:t xml:space="preserve">19. </w:t>
      </w:r>
      <w:r w:rsidR="00DD077F" w:rsidRPr="002D4C5C">
        <w:rPr>
          <w:rStyle w:val="Kiemels2"/>
        </w:rPr>
        <w:t xml:space="preserve">Az attitűd fogalma, szerkezete, funkciói. Attitűdkonzisztencia és attitűdváltozás. A </w:t>
      </w:r>
      <w:proofErr w:type="spellStart"/>
      <w:r w:rsidR="00DD077F" w:rsidRPr="002D4C5C">
        <w:rPr>
          <w:rStyle w:val="Kiemels2"/>
        </w:rPr>
        <w:t>Heider</w:t>
      </w:r>
      <w:proofErr w:type="spellEnd"/>
      <w:r w:rsidR="00DD077F" w:rsidRPr="002D4C5C">
        <w:rPr>
          <w:rStyle w:val="Kiemels2"/>
        </w:rPr>
        <w:t>-féle kognitív konzisztencia (egyensúly) elmélete. Sztereotípia és előítélet.</w:t>
      </w:r>
    </w:p>
    <w:p w14:paraId="3BC54054" w14:textId="3068838D" w:rsidR="00FA4995" w:rsidRPr="00FA0EDE" w:rsidRDefault="00FA4995" w:rsidP="00FA0EDE">
      <w:pPr>
        <w:ind w:left="360"/>
        <w:jc w:val="both"/>
        <w:rPr>
          <w:bCs/>
          <w:i/>
          <w:iCs/>
        </w:rPr>
      </w:pPr>
      <w:r w:rsidRPr="00FA0EDE">
        <w:rPr>
          <w:bCs/>
          <w:i/>
          <w:iCs/>
        </w:rPr>
        <w:t>(</w:t>
      </w:r>
      <w:r w:rsidR="00FA0EDE" w:rsidRPr="00FA0EDE">
        <w:rPr>
          <w:i/>
          <w:iCs/>
          <w:shd w:val="clear" w:color="auto" w:fill="FFFFFF"/>
        </w:rPr>
        <w:t xml:space="preserve">Az attitűd fogalma. Az attitűd szerkezete: a háromdimenziós attitűdmodell. Az attitűd funkciói. Attitűdkonzisztencia és attitűdváltozás: Bem önészlelési elmélete, </w:t>
      </w:r>
      <w:proofErr w:type="spellStart"/>
      <w:r w:rsidR="00FA0EDE" w:rsidRPr="00FA0EDE">
        <w:rPr>
          <w:i/>
          <w:iCs/>
          <w:shd w:val="clear" w:color="auto" w:fill="FFFFFF"/>
        </w:rPr>
        <w:t>Festinger</w:t>
      </w:r>
      <w:proofErr w:type="spellEnd"/>
      <w:r w:rsidR="00FA0EDE" w:rsidRPr="00FA0EDE">
        <w:rPr>
          <w:i/>
          <w:iCs/>
          <w:shd w:val="clear" w:color="auto" w:fill="FFFFFF"/>
        </w:rPr>
        <w:t xml:space="preserve">: kognitív disszonancia. A </w:t>
      </w:r>
      <w:proofErr w:type="spellStart"/>
      <w:r w:rsidR="00FA0EDE" w:rsidRPr="00FA0EDE">
        <w:rPr>
          <w:i/>
          <w:iCs/>
          <w:shd w:val="clear" w:color="auto" w:fill="FFFFFF"/>
        </w:rPr>
        <w:t>Heider</w:t>
      </w:r>
      <w:proofErr w:type="spellEnd"/>
      <w:r w:rsidR="00FA0EDE" w:rsidRPr="00FA0EDE">
        <w:rPr>
          <w:i/>
          <w:iCs/>
          <w:shd w:val="clear" w:color="auto" w:fill="FFFFFF"/>
        </w:rPr>
        <w:t>-féle kognitív konzisztencia (egyensúly) elmélete.</w:t>
      </w:r>
      <w:r w:rsidR="00FA0EDE" w:rsidRPr="00FA0EDE">
        <w:rPr>
          <w:b/>
          <w:bCs/>
          <w:i/>
          <w:iCs/>
          <w:shd w:val="clear" w:color="auto" w:fill="FFFFFF"/>
        </w:rPr>
        <w:t> </w:t>
      </w:r>
      <w:r w:rsidR="00FA0EDE" w:rsidRPr="00FA0EDE">
        <w:rPr>
          <w:i/>
          <w:iCs/>
          <w:shd w:val="clear" w:color="auto" w:fill="FFFFFF"/>
        </w:rPr>
        <w:t>Sztereotípia és előítélet: attitűd, sztereotípia és előítélet értelmezése, hasonlóságok, különbségek.</w:t>
      </w:r>
      <w:r w:rsidR="00FA0EDE">
        <w:rPr>
          <w:i/>
          <w:iCs/>
          <w:shd w:val="clear" w:color="auto" w:fill="FFFFFF"/>
        </w:rPr>
        <w:t>)</w:t>
      </w:r>
    </w:p>
    <w:p w14:paraId="3DBE58BE" w14:textId="77777777" w:rsidR="00E146B9" w:rsidRPr="00E146B9" w:rsidRDefault="00E146B9" w:rsidP="00FA4995">
      <w:pPr>
        <w:ind w:firstLine="360"/>
        <w:jc w:val="both"/>
      </w:pPr>
    </w:p>
    <w:p w14:paraId="3D92EDB8" w14:textId="5F4FEA96" w:rsidR="00F27E7E" w:rsidRPr="00E146B9" w:rsidRDefault="00C16795" w:rsidP="003824DF">
      <w:pPr>
        <w:pStyle w:val="Listaszerbekezds"/>
        <w:numPr>
          <w:ilvl w:val="0"/>
          <w:numId w:val="44"/>
        </w:numPr>
        <w:rPr>
          <w:rFonts w:eastAsia="Times New Roman"/>
        </w:rPr>
      </w:pPr>
      <w:proofErr w:type="spellStart"/>
      <w:r w:rsidRPr="00E146B9">
        <w:rPr>
          <w:rFonts w:eastAsia="Times New Roman"/>
        </w:rPr>
        <w:t>Forgas</w:t>
      </w:r>
      <w:proofErr w:type="spellEnd"/>
      <w:r w:rsidRPr="00E146B9">
        <w:rPr>
          <w:rFonts w:eastAsia="Times New Roman"/>
        </w:rPr>
        <w:t xml:space="preserve"> , </w:t>
      </w:r>
      <w:r w:rsidR="00F27E7E" w:rsidRPr="00E146B9">
        <w:rPr>
          <w:rFonts w:eastAsia="Times New Roman"/>
        </w:rPr>
        <w:t xml:space="preserve">Joseph P. / Forgács József (1994 vagy későbbi kiadás): </w:t>
      </w:r>
      <w:r w:rsidR="00F27E7E" w:rsidRPr="00E146B9">
        <w:rPr>
          <w:rFonts w:eastAsia="Times New Roman"/>
          <w:i/>
        </w:rPr>
        <w:t>A társas érintkezés pszichológiája</w:t>
      </w:r>
      <w:r w:rsidR="00F27E7E" w:rsidRPr="00E146B9">
        <w:rPr>
          <w:rFonts w:eastAsia="Times New Roman"/>
        </w:rPr>
        <w:t xml:space="preserve">. Gondolat Könyvkiadó, Budapest. </w:t>
      </w:r>
    </w:p>
    <w:p w14:paraId="48B6719A" w14:textId="77777777" w:rsidR="00F27E7E" w:rsidRPr="00E146B9" w:rsidRDefault="00F27E7E" w:rsidP="003824DF">
      <w:pPr>
        <w:pStyle w:val="Listaszerbekezds"/>
        <w:numPr>
          <w:ilvl w:val="0"/>
          <w:numId w:val="44"/>
        </w:numPr>
        <w:jc w:val="both"/>
        <w:rPr>
          <w:rFonts w:eastAsia="Times New Roman"/>
        </w:rPr>
      </w:pPr>
      <w:r w:rsidRPr="00E146B9">
        <w:rPr>
          <w:rFonts w:eastAsia="Times New Roman"/>
        </w:rPr>
        <w:t xml:space="preserve">Smith, E.R., </w:t>
      </w:r>
      <w:proofErr w:type="spellStart"/>
      <w:r w:rsidRPr="00E146B9">
        <w:rPr>
          <w:rFonts w:eastAsia="Times New Roman"/>
        </w:rPr>
        <w:t>Mackie</w:t>
      </w:r>
      <w:proofErr w:type="spellEnd"/>
      <w:r w:rsidRPr="00E146B9">
        <w:rPr>
          <w:rFonts w:eastAsia="Times New Roman"/>
        </w:rPr>
        <w:t xml:space="preserve">, D. M., </w:t>
      </w:r>
      <w:proofErr w:type="spellStart"/>
      <w:r w:rsidRPr="00E146B9">
        <w:rPr>
          <w:rFonts w:eastAsia="Times New Roman"/>
        </w:rPr>
        <w:t>Claypool</w:t>
      </w:r>
      <w:proofErr w:type="spellEnd"/>
      <w:r w:rsidRPr="00E146B9">
        <w:rPr>
          <w:rFonts w:eastAsia="Times New Roman"/>
        </w:rPr>
        <w:t xml:space="preserve">, H. M. (2016): </w:t>
      </w:r>
      <w:r w:rsidRPr="00E146B9">
        <w:rPr>
          <w:rFonts w:eastAsia="Times New Roman"/>
          <w:i/>
        </w:rPr>
        <w:t>Szociálpszichológia.</w:t>
      </w:r>
      <w:r w:rsidRPr="00E146B9">
        <w:rPr>
          <w:rFonts w:eastAsia="Times New Roman"/>
        </w:rPr>
        <w:t xml:space="preserve"> ELTE Eötvös Kiadó, Budapest.</w:t>
      </w:r>
    </w:p>
    <w:p w14:paraId="2CDA6103" w14:textId="1D0E6426" w:rsidR="00A952E4" w:rsidRPr="00E146B9" w:rsidRDefault="00F27E7E" w:rsidP="003824DF">
      <w:pPr>
        <w:pStyle w:val="Listaszerbekezds"/>
        <w:numPr>
          <w:ilvl w:val="0"/>
          <w:numId w:val="44"/>
        </w:numPr>
        <w:rPr>
          <w:b/>
        </w:rPr>
      </w:pPr>
      <w:r w:rsidRPr="00E146B9">
        <w:rPr>
          <w:rFonts w:eastAsia="Times New Roman"/>
        </w:rPr>
        <w:t>Mészáros A</w:t>
      </w:r>
      <w:r w:rsidR="00C16795" w:rsidRPr="00E146B9">
        <w:rPr>
          <w:rFonts w:eastAsia="Times New Roman"/>
        </w:rPr>
        <w:t>ranka</w:t>
      </w:r>
      <w:r w:rsidRPr="00E146B9">
        <w:rPr>
          <w:rFonts w:eastAsia="Times New Roman"/>
        </w:rPr>
        <w:t xml:space="preserve"> (2006): </w:t>
      </w:r>
      <w:r w:rsidRPr="00E146B9">
        <w:rPr>
          <w:rFonts w:eastAsia="Times New Roman"/>
          <w:i/>
        </w:rPr>
        <w:t>A munkahely szociálpszichológiai jelenségvilága</w:t>
      </w:r>
      <w:r w:rsidRPr="00E146B9">
        <w:rPr>
          <w:rFonts w:eastAsia="Times New Roman"/>
        </w:rPr>
        <w:t>. ELTE Eötvös Kiadó, Budapest.</w:t>
      </w:r>
    </w:p>
    <w:p w14:paraId="6A0D730A" w14:textId="77777777" w:rsidR="00FA4995" w:rsidRPr="00E146B9" w:rsidRDefault="00FA4995" w:rsidP="00FA4995">
      <w:pPr>
        <w:pStyle w:val="Listaszerbekezds"/>
        <w:rPr>
          <w:b/>
        </w:rPr>
      </w:pPr>
    </w:p>
    <w:p w14:paraId="50C88489" w14:textId="7764DA6F" w:rsidR="00DD077F" w:rsidRPr="002D4C5C" w:rsidRDefault="00FF0046" w:rsidP="00CC4516">
      <w:pPr>
        <w:rPr>
          <w:rStyle w:val="Kiemels2"/>
        </w:rPr>
      </w:pPr>
      <w:r w:rsidRPr="002D4C5C">
        <w:rPr>
          <w:rStyle w:val="Kiemels2"/>
        </w:rPr>
        <w:lastRenderedPageBreak/>
        <w:t xml:space="preserve">20. </w:t>
      </w:r>
      <w:r w:rsidR="00DD077F" w:rsidRPr="002D4C5C">
        <w:rPr>
          <w:rStyle w:val="Kiemels2"/>
        </w:rPr>
        <w:t xml:space="preserve">A szociális megismerés alapjelensége: a személypercepció ás az </w:t>
      </w:r>
      <w:proofErr w:type="spellStart"/>
      <w:r w:rsidR="00DD077F" w:rsidRPr="002D4C5C">
        <w:rPr>
          <w:rStyle w:val="Kiemels2"/>
        </w:rPr>
        <w:t>attribúció</w:t>
      </w:r>
      <w:proofErr w:type="spellEnd"/>
      <w:r w:rsidR="00DD077F" w:rsidRPr="002D4C5C">
        <w:rPr>
          <w:rStyle w:val="Kiemels2"/>
        </w:rPr>
        <w:t xml:space="preserve">. A pontosság kérdése a személyészlelésben. A benyomás (összkép) kialakításának modelljei. Személyes </w:t>
      </w:r>
      <w:proofErr w:type="spellStart"/>
      <w:r w:rsidR="00DD077F" w:rsidRPr="002D4C5C">
        <w:rPr>
          <w:rStyle w:val="Kiemels2"/>
        </w:rPr>
        <w:t>konstruktumok</w:t>
      </w:r>
      <w:proofErr w:type="spellEnd"/>
      <w:r w:rsidR="00DD077F" w:rsidRPr="002D4C5C">
        <w:rPr>
          <w:rStyle w:val="Kiemels2"/>
        </w:rPr>
        <w:t xml:space="preserve">, burkolt személyiségelméletek. Az </w:t>
      </w:r>
      <w:proofErr w:type="spellStart"/>
      <w:r w:rsidR="00DD077F" w:rsidRPr="002D4C5C">
        <w:rPr>
          <w:rStyle w:val="Kiemels2"/>
        </w:rPr>
        <w:t>attribúció</w:t>
      </w:r>
      <w:proofErr w:type="spellEnd"/>
      <w:r w:rsidR="00DD077F" w:rsidRPr="002D4C5C">
        <w:rPr>
          <w:rStyle w:val="Kiemels2"/>
        </w:rPr>
        <w:t xml:space="preserve"> fogalma, elméletei. Torzító tényezők a személyészlelési és </w:t>
      </w:r>
      <w:proofErr w:type="spellStart"/>
      <w:r w:rsidR="00DD077F" w:rsidRPr="002D4C5C">
        <w:rPr>
          <w:rStyle w:val="Kiemels2"/>
        </w:rPr>
        <w:t>attribúciós</w:t>
      </w:r>
      <w:proofErr w:type="spellEnd"/>
      <w:r w:rsidR="00DD077F" w:rsidRPr="002D4C5C">
        <w:rPr>
          <w:rStyle w:val="Kiemels2"/>
        </w:rPr>
        <w:t xml:space="preserve"> folyamatokban.</w:t>
      </w:r>
    </w:p>
    <w:p w14:paraId="1D6C605C" w14:textId="77777777" w:rsidR="00FA0EDE" w:rsidRPr="00FA0EDE" w:rsidRDefault="00AE0C91" w:rsidP="00FA0EDE">
      <w:pPr>
        <w:ind w:left="426"/>
        <w:rPr>
          <w:bCs/>
          <w:i/>
          <w:iCs/>
        </w:rPr>
      </w:pPr>
      <w:r w:rsidRPr="00FA0EDE">
        <w:rPr>
          <w:bCs/>
          <w:i/>
          <w:iCs/>
        </w:rPr>
        <w:t>(</w:t>
      </w:r>
      <w:r w:rsidR="00FA0EDE" w:rsidRPr="00FA0EDE">
        <w:rPr>
          <w:bCs/>
          <w:i/>
          <w:iCs/>
        </w:rPr>
        <w:t xml:space="preserve">A személypercepció és az </w:t>
      </w:r>
      <w:proofErr w:type="spellStart"/>
      <w:r w:rsidR="00FA0EDE" w:rsidRPr="00FA0EDE">
        <w:rPr>
          <w:bCs/>
          <w:i/>
          <w:iCs/>
        </w:rPr>
        <w:t>attribúció</w:t>
      </w:r>
      <w:proofErr w:type="spellEnd"/>
      <w:r w:rsidR="00FA0EDE" w:rsidRPr="00FA0EDE">
        <w:rPr>
          <w:bCs/>
          <w:i/>
          <w:iCs/>
        </w:rPr>
        <w:t xml:space="preserve"> fogalmának értelmezése. A pontosság kérdése a személyészlelésben: a pontosságot befolyásoló objektív és szubjektív tényezők. A benyomás (összkép) kialakításának modelljei: </w:t>
      </w:r>
      <w:proofErr w:type="spellStart"/>
      <w:r w:rsidR="00FA0EDE" w:rsidRPr="00FA0EDE">
        <w:rPr>
          <w:bCs/>
          <w:i/>
          <w:iCs/>
        </w:rPr>
        <w:t>összegezési</w:t>
      </w:r>
      <w:proofErr w:type="spellEnd"/>
      <w:r w:rsidR="00FA0EDE" w:rsidRPr="00FA0EDE">
        <w:rPr>
          <w:bCs/>
          <w:i/>
          <w:iCs/>
        </w:rPr>
        <w:t xml:space="preserve"> modell, átlagolási modell, központi vonás (</w:t>
      </w:r>
      <w:proofErr w:type="spellStart"/>
      <w:r w:rsidR="00FA0EDE" w:rsidRPr="00FA0EDE">
        <w:rPr>
          <w:bCs/>
          <w:i/>
          <w:iCs/>
        </w:rPr>
        <w:t>Asch</w:t>
      </w:r>
      <w:proofErr w:type="spellEnd"/>
      <w:r w:rsidR="00FA0EDE" w:rsidRPr="00FA0EDE">
        <w:rPr>
          <w:bCs/>
          <w:i/>
          <w:iCs/>
        </w:rPr>
        <w:t xml:space="preserve">). Személyes </w:t>
      </w:r>
      <w:proofErr w:type="spellStart"/>
      <w:r w:rsidR="00FA0EDE" w:rsidRPr="00FA0EDE">
        <w:rPr>
          <w:bCs/>
          <w:i/>
          <w:iCs/>
        </w:rPr>
        <w:t>konstruktumok</w:t>
      </w:r>
      <w:proofErr w:type="spellEnd"/>
      <w:r w:rsidR="00FA0EDE" w:rsidRPr="00FA0EDE">
        <w:rPr>
          <w:bCs/>
          <w:i/>
          <w:iCs/>
        </w:rPr>
        <w:t xml:space="preserve">, burkolt személyiségelméletek: értelmezés példákkal.  Az </w:t>
      </w:r>
      <w:proofErr w:type="spellStart"/>
      <w:r w:rsidR="00FA0EDE" w:rsidRPr="00FA0EDE">
        <w:rPr>
          <w:bCs/>
          <w:i/>
          <w:iCs/>
        </w:rPr>
        <w:t>attribúció</w:t>
      </w:r>
      <w:proofErr w:type="spellEnd"/>
      <w:r w:rsidR="00FA0EDE" w:rsidRPr="00FA0EDE">
        <w:rPr>
          <w:bCs/>
          <w:i/>
          <w:iCs/>
        </w:rPr>
        <w:t xml:space="preserve"> fogalma, elméletei: </w:t>
      </w:r>
      <w:proofErr w:type="spellStart"/>
      <w:r w:rsidR="00FA0EDE" w:rsidRPr="00FA0EDE">
        <w:rPr>
          <w:bCs/>
          <w:i/>
          <w:iCs/>
        </w:rPr>
        <w:t>Heider</w:t>
      </w:r>
      <w:proofErr w:type="spellEnd"/>
      <w:r w:rsidR="00FA0EDE" w:rsidRPr="00FA0EDE">
        <w:rPr>
          <w:bCs/>
          <w:i/>
          <w:iCs/>
        </w:rPr>
        <w:t xml:space="preserve">, </w:t>
      </w:r>
      <w:proofErr w:type="spellStart"/>
      <w:r w:rsidR="00FA0EDE" w:rsidRPr="00FA0EDE">
        <w:rPr>
          <w:bCs/>
          <w:i/>
          <w:iCs/>
        </w:rPr>
        <w:t>Kelley</w:t>
      </w:r>
      <w:proofErr w:type="spellEnd"/>
      <w:r w:rsidR="00FA0EDE" w:rsidRPr="00FA0EDE">
        <w:rPr>
          <w:bCs/>
          <w:i/>
          <w:iCs/>
        </w:rPr>
        <w:t xml:space="preserve"> háromdimenziós modellje. Torzító tényezők a személyészlelési (pl. holdudvarhatás stb...) és </w:t>
      </w:r>
      <w:proofErr w:type="spellStart"/>
      <w:r w:rsidR="00FA0EDE" w:rsidRPr="00FA0EDE">
        <w:rPr>
          <w:bCs/>
          <w:i/>
          <w:iCs/>
        </w:rPr>
        <w:t>attribúciós</w:t>
      </w:r>
      <w:proofErr w:type="spellEnd"/>
      <w:r w:rsidR="00FA0EDE" w:rsidRPr="00FA0EDE">
        <w:rPr>
          <w:bCs/>
          <w:i/>
          <w:iCs/>
        </w:rPr>
        <w:t xml:space="preserve"> folyamatokban (pl. cselekvő-megfigyelő </w:t>
      </w:r>
      <w:proofErr w:type="spellStart"/>
      <w:r w:rsidR="00FA0EDE" w:rsidRPr="00FA0EDE">
        <w:rPr>
          <w:bCs/>
          <w:i/>
          <w:iCs/>
        </w:rPr>
        <w:t>attribúciós</w:t>
      </w:r>
      <w:proofErr w:type="spellEnd"/>
      <w:r w:rsidR="00FA0EDE" w:rsidRPr="00FA0EDE">
        <w:rPr>
          <w:bCs/>
          <w:i/>
          <w:iCs/>
        </w:rPr>
        <w:t xml:space="preserve"> torzítás stb...)</w:t>
      </w:r>
    </w:p>
    <w:p w14:paraId="50E927AB" w14:textId="77777777" w:rsidR="00FF0046" w:rsidRPr="00E146B9" w:rsidRDefault="00FF0046" w:rsidP="00FA0EDE">
      <w:pPr>
        <w:rPr>
          <w:rFonts w:eastAsia="Times New Roman"/>
        </w:rPr>
      </w:pPr>
    </w:p>
    <w:p w14:paraId="5BE1C69D" w14:textId="51BCB339" w:rsidR="00DD077F" w:rsidRPr="00E146B9" w:rsidRDefault="00AE0C91" w:rsidP="005A4AC5">
      <w:pPr>
        <w:pStyle w:val="Listaszerbekezds"/>
        <w:numPr>
          <w:ilvl w:val="1"/>
          <w:numId w:val="46"/>
        </w:numPr>
        <w:ind w:left="709"/>
        <w:rPr>
          <w:rFonts w:eastAsia="Times New Roman"/>
        </w:rPr>
      </w:pPr>
      <w:proofErr w:type="spellStart"/>
      <w:r w:rsidRPr="00E146B9">
        <w:rPr>
          <w:rFonts w:eastAsia="Times New Roman"/>
        </w:rPr>
        <w:t>Forgas</w:t>
      </w:r>
      <w:proofErr w:type="spellEnd"/>
      <w:r w:rsidRPr="00E146B9">
        <w:rPr>
          <w:rFonts w:eastAsia="Times New Roman"/>
        </w:rPr>
        <w:t xml:space="preserve">, </w:t>
      </w:r>
      <w:r w:rsidR="00DD077F" w:rsidRPr="00E146B9">
        <w:rPr>
          <w:rFonts w:eastAsia="Times New Roman"/>
        </w:rPr>
        <w:t xml:space="preserve">Joseph P. / Forgács József (1994 vagy későbbi kiadás): </w:t>
      </w:r>
      <w:r w:rsidR="00DD077F" w:rsidRPr="00E146B9">
        <w:rPr>
          <w:rFonts w:eastAsia="Times New Roman"/>
          <w:i/>
        </w:rPr>
        <w:t>A társas érintkezés pszichológiája</w:t>
      </w:r>
      <w:r w:rsidR="00DD077F" w:rsidRPr="00E146B9">
        <w:rPr>
          <w:rFonts w:eastAsia="Times New Roman"/>
        </w:rPr>
        <w:t xml:space="preserve">. Gondolat Könyvkiadó, Budapest. </w:t>
      </w:r>
    </w:p>
    <w:p w14:paraId="7F8D4EA5" w14:textId="77777777" w:rsidR="00DD077F" w:rsidRPr="00E146B9" w:rsidRDefault="00DD077F" w:rsidP="005A4AC5">
      <w:pPr>
        <w:pStyle w:val="Listaszerbekezds"/>
        <w:numPr>
          <w:ilvl w:val="1"/>
          <w:numId w:val="46"/>
        </w:numPr>
        <w:ind w:left="709"/>
        <w:jc w:val="both"/>
        <w:rPr>
          <w:rFonts w:eastAsia="Times New Roman"/>
        </w:rPr>
      </w:pPr>
      <w:r w:rsidRPr="00E146B9">
        <w:rPr>
          <w:rFonts w:eastAsia="Times New Roman"/>
        </w:rPr>
        <w:t xml:space="preserve">Smith, E.R., </w:t>
      </w:r>
      <w:proofErr w:type="spellStart"/>
      <w:r w:rsidRPr="00E146B9">
        <w:rPr>
          <w:rFonts w:eastAsia="Times New Roman"/>
        </w:rPr>
        <w:t>Mackie</w:t>
      </w:r>
      <w:proofErr w:type="spellEnd"/>
      <w:r w:rsidRPr="00E146B9">
        <w:rPr>
          <w:rFonts w:eastAsia="Times New Roman"/>
        </w:rPr>
        <w:t xml:space="preserve">, D. M., </w:t>
      </w:r>
      <w:proofErr w:type="spellStart"/>
      <w:r w:rsidRPr="00E146B9">
        <w:rPr>
          <w:rFonts w:eastAsia="Times New Roman"/>
        </w:rPr>
        <w:t>Claypool</w:t>
      </w:r>
      <w:proofErr w:type="spellEnd"/>
      <w:r w:rsidRPr="00E146B9">
        <w:rPr>
          <w:rFonts w:eastAsia="Times New Roman"/>
        </w:rPr>
        <w:t xml:space="preserve">, H. M. (2016): </w:t>
      </w:r>
      <w:r w:rsidRPr="00E146B9">
        <w:rPr>
          <w:rFonts w:eastAsia="Times New Roman"/>
          <w:i/>
        </w:rPr>
        <w:t>Szociálpszichológia.</w:t>
      </w:r>
      <w:r w:rsidRPr="00E146B9">
        <w:rPr>
          <w:rFonts w:eastAsia="Times New Roman"/>
        </w:rPr>
        <w:t xml:space="preserve"> ELTE Eötvös Kiadó, Budapest.</w:t>
      </w:r>
    </w:p>
    <w:p w14:paraId="6B0F196F" w14:textId="77777777" w:rsidR="00DD077F" w:rsidRPr="00E146B9" w:rsidRDefault="00DD077F" w:rsidP="005A4AC5">
      <w:pPr>
        <w:pStyle w:val="Listaszerbekezds"/>
        <w:numPr>
          <w:ilvl w:val="1"/>
          <w:numId w:val="46"/>
        </w:numPr>
        <w:ind w:left="709"/>
        <w:jc w:val="both"/>
        <w:rPr>
          <w:rFonts w:eastAsia="Times New Roman"/>
        </w:rPr>
      </w:pPr>
      <w:r w:rsidRPr="00E146B9">
        <w:rPr>
          <w:rFonts w:eastAsia="Times New Roman"/>
        </w:rPr>
        <w:t xml:space="preserve">Mészáros A. (2006): </w:t>
      </w:r>
      <w:r w:rsidRPr="00E146B9">
        <w:rPr>
          <w:rFonts w:eastAsia="Times New Roman"/>
          <w:i/>
        </w:rPr>
        <w:t>A munkahely szociálpszichológiai jelenségvilága</w:t>
      </w:r>
      <w:r w:rsidRPr="00E146B9">
        <w:rPr>
          <w:rFonts w:eastAsia="Times New Roman"/>
        </w:rPr>
        <w:t>. ELTE Eötvös Kiadó, Budapest.</w:t>
      </w:r>
    </w:p>
    <w:p w14:paraId="3D4F9D27" w14:textId="77777777" w:rsidR="00DD077F" w:rsidRPr="00E146B9" w:rsidRDefault="00DD077F" w:rsidP="00DD077F">
      <w:pPr>
        <w:ind w:left="720"/>
        <w:rPr>
          <w:rFonts w:eastAsia="Times New Roman"/>
        </w:rPr>
      </w:pPr>
    </w:p>
    <w:p w14:paraId="324CB550" w14:textId="77777777" w:rsidR="00DD077F" w:rsidRPr="00E146B9" w:rsidRDefault="00DD077F" w:rsidP="00A952E4">
      <w:pPr>
        <w:pStyle w:val="Cmsor2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 xml:space="preserve">Családszociológia </w:t>
      </w:r>
    </w:p>
    <w:p w14:paraId="43D4973A" w14:textId="4506CF44" w:rsidR="00DD077F" w:rsidRPr="002D4C5C" w:rsidRDefault="00FF0046" w:rsidP="007727C5">
      <w:pPr>
        <w:jc w:val="both"/>
        <w:rPr>
          <w:rStyle w:val="Kiemels2"/>
        </w:rPr>
      </w:pPr>
      <w:r w:rsidRPr="002D4C5C">
        <w:rPr>
          <w:rStyle w:val="Kiemels2"/>
        </w:rPr>
        <w:t xml:space="preserve">21. </w:t>
      </w:r>
      <w:r w:rsidR="00DD077F" w:rsidRPr="002D4C5C">
        <w:rPr>
          <w:rStyle w:val="Kiemels2"/>
        </w:rPr>
        <w:t>Mutassa be család funkcióit, a család és társadalom kapcsolatrendszerét és a különböző családtípusokat!</w:t>
      </w:r>
    </w:p>
    <w:p w14:paraId="4DBA6BC1" w14:textId="77777777" w:rsidR="00DD077F" w:rsidRDefault="00DD077F" w:rsidP="007727C5">
      <w:pPr>
        <w:ind w:left="708"/>
        <w:rPr>
          <w:rStyle w:val="Finomkiemels"/>
        </w:rPr>
      </w:pPr>
      <w:r w:rsidRPr="00E146B9">
        <w:rPr>
          <w:rStyle w:val="Finomkiemels"/>
        </w:rPr>
        <w:t>(Fogalmi keretek: Család, rokonság, családtípusok, családformák, háztartások, házasság, élettársi kapcsolat. A család mint rendszer. A család társadalmi meghatározottsága. Család funkciói, döntések a családban. Családi életciklusok.)</w:t>
      </w:r>
    </w:p>
    <w:p w14:paraId="070C3317" w14:textId="77777777" w:rsidR="00FF0046" w:rsidRPr="00E146B9" w:rsidRDefault="00FF0046" w:rsidP="007727C5">
      <w:pPr>
        <w:ind w:left="708"/>
        <w:rPr>
          <w:highlight w:val="white"/>
        </w:rPr>
      </w:pPr>
    </w:p>
    <w:p w14:paraId="29B6D94A" w14:textId="15E85DB7" w:rsidR="00DD077F" w:rsidRPr="00E146B9" w:rsidRDefault="00DD077F" w:rsidP="00131541">
      <w:pPr>
        <w:pStyle w:val="Listaszerbekezds"/>
        <w:numPr>
          <w:ilvl w:val="0"/>
          <w:numId w:val="21"/>
        </w:numPr>
        <w:jc w:val="both"/>
        <w:rPr>
          <w:highlight w:val="white"/>
        </w:rPr>
      </w:pPr>
      <w:proofErr w:type="spellStart"/>
      <w:r w:rsidRPr="00E146B9">
        <w:rPr>
          <w:highlight w:val="white"/>
        </w:rPr>
        <w:t>Andorka</w:t>
      </w:r>
      <w:proofErr w:type="spellEnd"/>
      <w:r w:rsidRPr="00E146B9">
        <w:rPr>
          <w:highlight w:val="white"/>
        </w:rPr>
        <w:t xml:space="preserve"> Rudolf (2006): </w:t>
      </w:r>
      <w:r w:rsidRPr="00E146B9">
        <w:rPr>
          <w:i/>
          <w:highlight w:val="white"/>
        </w:rPr>
        <w:t xml:space="preserve">Bevezetés a szociológiába. </w:t>
      </w:r>
      <w:r w:rsidRPr="00E146B9">
        <w:rPr>
          <w:highlight w:val="white"/>
        </w:rPr>
        <w:t>Második javított és bővített kiadás. Szerkeszt</w:t>
      </w:r>
      <w:r w:rsidR="00C35B73" w:rsidRPr="00E146B9">
        <w:rPr>
          <w:highlight w:val="white"/>
        </w:rPr>
        <w:t xml:space="preserve">ett: </w:t>
      </w:r>
      <w:proofErr w:type="spellStart"/>
      <w:r w:rsidR="00C35B73" w:rsidRPr="00E146B9">
        <w:rPr>
          <w:highlight w:val="white"/>
        </w:rPr>
        <w:t>Spéder</w:t>
      </w:r>
      <w:proofErr w:type="spellEnd"/>
      <w:r w:rsidR="00C35B73" w:rsidRPr="00E146B9">
        <w:rPr>
          <w:highlight w:val="white"/>
        </w:rPr>
        <w:t xml:space="preserve"> Zsolt. Osiris Kiad</w:t>
      </w:r>
      <w:r w:rsidR="007727C5" w:rsidRPr="00E146B9">
        <w:rPr>
          <w:highlight w:val="white"/>
        </w:rPr>
        <w:t>ó,</w:t>
      </w:r>
      <w:r w:rsidRPr="00E146B9">
        <w:rPr>
          <w:highlight w:val="white"/>
        </w:rPr>
        <w:t xml:space="preserve"> Budapest. </w:t>
      </w:r>
      <w:r w:rsidRPr="00E146B9">
        <w:rPr>
          <w:i/>
          <w:highlight w:val="white"/>
        </w:rPr>
        <w:t xml:space="preserve"> </w:t>
      </w:r>
      <w:r w:rsidRPr="00E146B9">
        <w:rPr>
          <w:highlight w:val="white"/>
        </w:rPr>
        <w:t>A családról szóló fejezet.</w:t>
      </w:r>
    </w:p>
    <w:p w14:paraId="66BAB0F7" w14:textId="77777777" w:rsidR="00DD077F" w:rsidRPr="00E146B9" w:rsidRDefault="00DD077F" w:rsidP="00131541">
      <w:pPr>
        <w:pStyle w:val="Listaszerbekezds"/>
        <w:numPr>
          <w:ilvl w:val="0"/>
          <w:numId w:val="21"/>
        </w:numPr>
        <w:jc w:val="both"/>
        <w:rPr>
          <w:highlight w:val="white"/>
        </w:rPr>
      </w:pPr>
      <w:r w:rsidRPr="00E146B9">
        <w:rPr>
          <w:highlight w:val="white"/>
        </w:rPr>
        <w:t xml:space="preserve">Somlai Péter (2013): </w:t>
      </w:r>
      <w:r w:rsidRPr="00E146B9">
        <w:rPr>
          <w:i/>
          <w:highlight w:val="white"/>
        </w:rPr>
        <w:t xml:space="preserve">Család 2.0. Együttélési formák a polgári családtól a jelenkorig. </w:t>
      </w:r>
      <w:r w:rsidRPr="00E146B9">
        <w:rPr>
          <w:highlight w:val="white"/>
        </w:rPr>
        <w:t>Napvilág Kiadó, Budapest.</w:t>
      </w:r>
    </w:p>
    <w:p w14:paraId="2323DFB4" w14:textId="77777777" w:rsidR="00DD077F" w:rsidRPr="00E146B9" w:rsidRDefault="00DD077F" w:rsidP="00DD077F">
      <w:pPr>
        <w:jc w:val="both"/>
        <w:rPr>
          <w:rFonts w:eastAsia="Verdana"/>
          <w:color w:val="333333"/>
          <w:highlight w:val="white"/>
        </w:rPr>
      </w:pPr>
    </w:p>
    <w:p w14:paraId="3249CC6A" w14:textId="1D31BCC7" w:rsidR="00DD077F" w:rsidRPr="002D4C5C" w:rsidRDefault="002D4C5C" w:rsidP="007727C5">
      <w:pPr>
        <w:jc w:val="both"/>
        <w:rPr>
          <w:rStyle w:val="Kiemels2"/>
        </w:rPr>
      </w:pPr>
      <w:r w:rsidRPr="002D4C5C">
        <w:rPr>
          <w:rStyle w:val="Kiemels2"/>
        </w:rPr>
        <w:t xml:space="preserve">22. </w:t>
      </w:r>
      <w:r w:rsidR="00DD077F" w:rsidRPr="002D4C5C">
        <w:rPr>
          <w:rStyle w:val="Kiemels2"/>
        </w:rPr>
        <w:t>Mutassa be a háztartások, családok összetételében, működésében, életciklusában és a családtagok viszonyában végbement változásokat az egyes történelmi korokban!</w:t>
      </w:r>
    </w:p>
    <w:p w14:paraId="5433D80C" w14:textId="77777777" w:rsidR="00DD077F" w:rsidRDefault="00DD077F" w:rsidP="00196863">
      <w:pPr>
        <w:ind w:left="709"/>
        <w:rPr>
          <w:rStyle w:val="Finomkiemels"/>
        </w:rPr>
      </w:pPr>
      <w:r w:rsidRPr="00E146B9">
        <w:rPr>
          <w:rStyle w:val="Finomkiemels"/>
        </w:rPr>
        <w:t xml:space="preserve">(Párkapcsolatok/házasság terén megfigyelhető változások. A családi életformák </w:t>
      </w:r>
      <w:proofErr w:type="spellStart"/>
      <w:r w:rsidRPr="00E146B9">
        <w:rPr>
          <w:rStyle w:val="Finomkiemels"/>
        </w:rPr>
        <w:t>pluralizációja</w:t>
      </w:r>
      <w:proofErr w:type="spellEnd"/>
      <w:r w:rsidRPr="00E146B9">
        <w:rPr>
          <w:rStyle w:val="Finomkiemels"/>
        </w:rPr>
        <w:t>. Családon belüli munkamegosztás, családi szerepek. A párkapcsolatok dinamikájának változása, népesedés és család. A gyermekvállalás társadalmi támogatottsága, születésszabályozás. Családi és házassági konfliktusok, a válás megítélése és folyamata.)</w:t>
      </w:r>
    </w:p>
    <w:p w14:paraId="358914A3" w14:textId="77777777" w:rsidR="002D4C5C" w:rsidRPr="00E146B9" w:rsidRDefault="002D4C5C" w:rsidP="00196863">
      <w:pPr>
        <w:ind w:left="709"/>
        <w:rPr>
          <w:highlight w:val="white"/>
        </w:rPr>
      </w:pPr>
    </w:p>
    <w:p w14:paraId="27907831" w14:textId="5AEB22DB" w:rsidR="00DD077F" w:rsidRPr="00E146B9" w:rsidRDefault="00DD077F" w:rsidP="00131541">
      <w:pPr>
        <w:pStyle w:val="Listaszerbekezds"/>
        <w:numPr>
          <w:ilvl w:val="0"/>
          <w:numId w:val="22"/>
        </w:numPr>
        <w:jc w:val="both"/>
        <w:rPr>
          <w:highlight w:val="white"/>
        </w:rPr>
      </w:pPr>
      <w:proofErr w:type="spellStart"/>
      <w:r w:rsidRPr="00E146B9">
        <w:rPr>
          <w:highlight w:val="white"/>
        </w:rPr>
        <w:t>Andorka</w:t>
      </w:r>
      <w:proofErr w:type="spellEnd"/>
      <w:r w:rsidRPr="00E146B9">
        <w:rPr>
          <w:highlight w:val="white"/>
        </w:rPr>
        <w:t xml:space="preserve"> Rudolf (2006): </w:t>
      </w:r>
      <w:r w:rsidRPr="00E146B9">
        <w:rPr>
          <w:i/>
          <w:highlight w:val="white"/>
        </w:rPr>
        <w:t xml:space="preserve">Bevezetés a szociológiába. </w:t>
      </w:r>
      <w:r w:rsidRPr="00E146B9">
        <w:rPr>
          <w:highlight w:val="white"/>
        </w:rPr>
        <w:t xml:space="preserve">Második javított és bővített kiadás. Szerkesztett: </w:t>
      </w:r>
      <w:proofErr w:type="spellStart"/>
      <w:r w:rsidRPr="00E146B9">
        <w:rPr>
          <w:highlight w:val="white"/>
        </w:rPr>
        <w:t>Spéder</w:t>
      </w:r>
      <w:proofErr w:type="spellEnd"/>
      <w:r w:rsidRPr="00E146B9">
        <w:rPr>
          <w:highlight w:val="white"/>
        </w:rPr>
        <w:t xml:space="preserve"> Zsolt. Osiris Kiadó</w:t>
      </w:r>
      <w:r w:rsidR="007727C5" w:rsidRPr="00E146B9">
        <w:rPr>
          <w:highlight w:val="white"/>
        </w:rPr>
        <w:t>,</w:t>
      </w:r>
      <w:r w:rsidRPr="00E146B9">
        <w:rPr>
          <w:highlight w:val="white"/>
        </w:rPr>
        <w:t xml:space="preserve"> Budapest. </w:t>
      </w:r>
      <w:r w:rsidRPr="00E146B9">
        <w:rPr>
          <w:i/>
          <w:highlight w:val="white"/>
        </w:rPr>
        <w:t xml:space="preserve"> </w:t>
      </w:r>
      <w:r w:rsidRPr="00E146B9">
        <w:rPr>
          <w:highlight w:val="white"/>
        </w:rPr>
        <w:t>A családról szóló fejezet.</w:t>
      </w:r>
    </w:p>
    <w:p w14:paraId="6C5FBC86" w14:textId="77777777" w:rsidR="00DD077F" w:rsidRPr="00E146B9" w:rsidRDefault="00DD077F" w:rsidP="00131541">
      <w:pPr>
        <w:pStyle w:val="Listaszerbekezds"/>
        <w:numPr>
          <w:ilvl w:val="0"/>
          <w:numId w:val="22"/>
        </w:numPr>
        <w:jc w:val="both"/>
      </w:pPr>
      <w:r w:rsidRPr="00E146B9">
        <w:rPr>
          <w:highlight w:val="white"/>
        </w:rPr>
        <w:t xml:space="preserve">Somlai Péter (2013): </w:t>
      </w:r>
      <w:r w:rsidRPr="00E146B9">
        <w:rPr>
          <w:i/>
          <w:highlight w:val="white"/>
        </w:rPr>
        <w:t xml:space="preserve">Család 2.0. Együttélési formák a polgári családtól a jelenkorig. </w:t>
      </w:r>
      <w:r w:rsidRPr="00E146B9">
        <w:rPr>
          <w:highlight w:val="white"/>
        </w:rPr>
        <w:t>Napvilág Kiadó, Budapest.</w:t>
      </w:r>
    </w:p>
    <w:p w14:paraId="2FD060E2" w14:textId="77777777" w:rsidR="00196863" w:rsidRPr="00E146B9" w:rsidRDefault="00196863" w:rsidP="00196863">
      <w:pPr>
        <w:pStyle w:val="Listaszerbekezds"/>
        <w:jc w:val="both"/>
      </w:pPr>
    </w:p>
    <w:p w14:paraId="68218FD9" w14:textId="77777777" w:rsidR="00DD077F" w:rsidRPr="00E146B9" w:rsidRDefault="00DD077F" w:rsidP="00196863">
      <w:pPr>
        <w:pStyle w:val="Cmsor2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lastRenderedPageBreak/>
        <w:t>Városszociológia</w:t>
      </w:r>
    </w:p>
    <w:p w14:paraId="6A985830" w14:textId="12151B8A" w:rsidR="00DD077F" w:rsidRPr="002D4C5C" w:rsidRDefault="002D4C5C" w:rsidP="007727C5">
      <w:pPr>
        <w:jc w:val="both"/>
        <w:rPr>
          <w:rStyle w:val="Kiemels2"/>
        </w:rPr>
      </w:pPr>
      <w:r w:rsidRPr="002D4C5C">
        <w:rPr>
          <w:rStyle w:val="Kiemels2"/>
        </w:rPr>
        <w:t xml:space="preserve">23. </w:t>
      </w:r>
      <w:r w:rsidR="00DD077F" w:rsidRPr="002D4C5C">
        <w:rPr>
          <w:rStyle w:val="Kiemels2"/>
        </w:rPr>
        <w:t>Hasonlítsa össze a főbb elméleti irányzatok kiindulópontjait és alapvető következtetéseit a városfejlődés folyamatával kapcsolatban!</w:t>
      </w:r>
    </w:p>
    <w:p w14:paraId="049F5B01" w14:textId="77777777" w:rsidR="002D4C5C" w:rsidRDefault="00DD077F" w:rsidP="00196863">
      <w:pPr>
        <w:ind w:left="709"/>
        <w:jc w:val="both"/>
        <w:rPr>
          <w:rStyle w:val="Finomkiemels"/>
        </w:rPr>
      </w:pPr>
      <w:r w:rsidRPr="00E146B9">
        <w:rPr>
          <w:rStyle w:val="Finomkiemels"/>
        </w:rPr>
        <w:t>(A Chicagói iskola, a ciklusos városfejlődési modell, illetve a posztmodern urbanizációs elméletek főbb jellemzői)</w:t>
      </w:r>
    </w:p>
    <w:p w14:paraId="717C19E7" w14:textId="324B0F86" w:rsidR="00DD077F" w:rsidRPr="00E146B9" w:rsidRDefault="00DD077F" w:rsidP="00196863">
      <w:pPr>
        <w:ind w:left="709"/>
        <w:jc w:val="both"/>
        <w:rPr>
          <w:rStyle w:val="Finomkiemels"/>
        </w:rPr>
      </w:pPr>
      <w:r w:rsidRPr="00E146B9">
        <w:rPr>
          <w:rStyle w:val="Finomkiemels"/>
        </w:rPr>
        <w:t xml:space="preserve"> </w:t>
      </w:r>
    </w:p>
    <w:p w14:paraId="6AA87599" w14:textId="77777777" w:rsidR="00DD077F" w:rsidRPr="00E146B9" w:rsidRDefault="00DD077F" w:rsidP="00131541">
      <w:pPr>
        <w:pStyle w:val="Listaszerbekezds"/>
        <w:numPr>
          <w:ilvl w:val="0"/>
          <w:numId w:val="23"/>
        </w:numPr>
        <w:jc w:val="both"/>
      </w:pPr>
      <w:proofErr w:type="spellStart"/>
      <w:r w:rsidRPr="00E146B9">
        <w:t>Csizmady</w:t>
      </w:r>
      <w:proofErr w:type="spellEnd"/>
      <w:r w:rsidRPr="00E146B9">
        <w:t xml:space="preserve"> </w:t>
      </w:r>
      <w:proofErr w:type="spellStart"/>
      <w:r w:rsidRPr="00E146B9">
        <w:t>Adrienne</w:t>
      </w:r>
      <w:proofErr w:type="spellEnd"/>
      <w:r w:rsidRPr="00E146B9">
        <w:t xml:space="preserve"> – Husz Ildikó (szerk.) (2004): </w:t>
      </w:r>
      <w:r w:rsidRPr="00E146B9">
        <w:rPr>
          <w:i/>
        </w:rPr>
        <w:t xml:space="preserve">Település- és városszociológia szöveggyűjtemény. </w:t>
      </w:r>
      <w:r w:rsidRPr="00E146B9">
        <w:t>Gondolat, Budapest.</w:t>
      </w:r>
    </w:p>
    <w:p w14:paraId="5BB46139" w14:textId="77777777" w:rsidR="00DD077F" w:rsidRPr="00E146B9" w:rsidRDefault="00DD077F" w:rsidP="00131541">
      <w:pPr>
        <w:pStyle w:val="Listaszerbekezds"/>
        <w:numPr>
          <w:ilvl w:val="0"/>
          <w:numId w:val="23"/>
        </w:numPr>
        <w:jc w:val="both"/>
        <w:rPr>
          <w:b/>
        </w:rPr>
      </w:pPr>
      <w:r w:rsidRPr="00E146B9">
        <w:t xml:space="preserve">Jelinek Csaba – Bodnár Judit – </w:t>
      </w:r>
      <w:proofErr w:type="spellStart"/>
      <w:r w:rsidRPr="00E146B9">
        <w:t>Czirfusz</w:t>
      </w:r>
      <w:proofErr w:type="spellEnd"/>
      <w:r w:rsidRPr="00E146B9">
        <w:t xml:space="preserve"> Márton – Gyimesi Zoltán (2013): </w:t>
      </w:r>
      <w:r w:rsidRPr="00E146B9">
        <w:rPr>
          <w:i/>
        </w:rPr>
        <w:t xml:space="preserve">Kritikai városkutatás. </w:t>
      </w:r>
      <w:proofErr w:type="spellStart"/>
      <w:r w:rsidRPr="00E146B9">
        <w:t>L’Harmattan</w:t>
      </w:r>
      <w:proofErr w:type="spellEnd"/>
      <w:r w:rsidRPr="00E146B9">
        <w:t>, Budapest.</w:t>
      </w:r>
    </w:p>
    <w:p w14:paraId="32029E1A" w14:textId="77777777" w:rsidR="00196863" w:rsidRPr="00E146B9" w:rsidRDefault="00196863" w:rsidP="00196863">
      <w:pPr>
        <w:pStyle w:val="Listaszerbekezds"/>
        <w:jc w:val="both"/>
        <w:rPr>
          <w:b/>
        </w:rPr>
      </w:pPr>
    </w:p>
    <w:p w14:paraId="29780F7B" w14:textId="312BFDEC" w:rsidR="00DD077F" w:rsidRPr="002D4C5C" w:rsidRDefault="002D4C5C" w:rsidP="007727C5">
      <w:pPr>
        <w:jc w:val="both"/>
        <w:rPr>
          <w:rStyle w:val="Kiemels2"/>
        </w:rPr>
      </w:pPr>
      <w:r w:rsidRPr="002D4C5C">
        <w:rPr>
          <w:rStyle w:val="Kiemels2"/>
        </w:rPr>
        <w:t xml:space="preserve">24. </w:t>
      </w:r>
      <w:r w:rsidR="00DD077F" w:rsidRPr="002D4C5C">
        <w:rPr>
          <w:rStyle w:val="Kiemels2"/>
        </w:rPr>
        <w:t>Mutassa be a nagyvárosi térségek társadalomszerkezetére ható változási folyamatokat!</w:t>
      </w:r>
    </w:p>
    <w:p w14:paraId="7DF6B8D2" w14:textId="77777777" w:rsidR="00DD077F" w:rsidRDefault="00DD077F" w:rsidP="00196863">
      <w:pPr>
        <w:ind w:left="709"/>
        <w:rPr>
          <w:rStyle w:val="Finomkiemels"/>
        </w:rPr>
      </w:pPr>
      <w:r w:rsidRPr="00E146B9">
        <w:rPr>
          <w:rStyle w:val="Finomkiemels"/>
        </w:rPr>
        <w:t>(A szuburbanizáció eltérő típusai (Észak-Amerika, Nyugat-Európa, Kelet-Közép-Európa). A belső lakóövezetek, átmeneti övezetek átalakulási folyamatai (</w:t>
      </w:r>
      <w:proofErr w:type="spellStart"/>
      <w:r w:rsidRPr="00E146B9">
        <w:rPr>
          <w:rStyle w:val="Finomkiemels"/>
        </w:rPr>
        <w:t>slumosodás</w:t>
      </w:r>
      <w:proofErr w:type="spellEnd"/>
      <w:r w:rsidRPr="00E146B9">
        <w:rPr>
          <w:rStyle w:val="Finomkiemels"/>
        </w:rPr>
        <w:t xml:space="preserve">, filtráció, </w:t>
      </w:r>
      <w:proofErr w:type="spellStart"/>
      <w:r w:rsidRPr="00E146B9">
        <w:rPr>
          <w:rStyle w:val="Finomkiemels"/>
        </w:rPr>
        <w:t>dzsentrifikáció</w:t>
      </w:r>
      <w:proofErr w:type="spellEnd"/>
      <w:r w:rsidRPr="00E146B9">
        <w:rPr>
          <w:rStyle w:val="Finomkiemels"/>
        </w:rPr>
        <w:t>)).</w:t>
      </w:r>
    </w:p>
    <w:p w14:paraId="7AB9495E" w14:textId="77777777" w:rsidR="002D4C5C" w:rsidRPr="00E146B9" w:rsidRDefault="002D4C5C" w:rsidP="00196863">
      <w:pPr>
        <w:ind w:left="709"/>
        <w:rPr>
          <w:rStyle w:val="Finomkiemels"/>
        </w:rPr>
      </w:pPr>
    </w:p>
    <w:p w14:paraId="6A12D32B" w14:textId="77777777" w:rsidR="00DD077F" w:rsidRPr="00E146B9" w:rsidRDefault="00DD077F" w:rsidP="00131541">
      <w:pPr>
        <w:pStyle w:val="Listaszerbekezds"/>
        <w:numPr>
          <w:ilvl w:val="0"/>
          <w:numId w:val="24"/>
        </w:numPr>
        <w:jc w:val="both"/>
      </w:pPr>
      <w:proofErr w:type="spellStart"/>
      <w:r w:rsidRPr="00E146B9">
        <w:t>Csizmady</w:t>
      </w:r>
      <w:proofErr w:type="spellEnd"/>
      <w:r w:rsidRPr="00E146B9">
        <w:t xml:space="preserve"> </w:t>
      </w:r>
      <w:proofErr w:type="spellStart"/>
      <w:r w:rsidRPr="00E146B9">
        <w:t>Adrienne</w:t>
      </w:r>
      <w:proofErr w:type="spellEnd"/>
      <w:r w:rsidRPr="00E146B9">
        <w:t xml:space="preserve"> – Husz Ildikó (szerk.) (2004): </w:t>
      </w:r>
      <w:r w:rsidRPr="00E146B9">
        <w:rPr>
          <w:i/>
        </w:rPr>
        <w:t xml:space="preserve">Település- és városszociológia szöveggyűjtemény. </w:t>
      </w:r>
      <w:r w:rsidRPr="00E146B9">
        <w:t>Gondolat, Budapest.</w:t>
      </w:r>
    </w:p>
    <w:p w14:paraId="6F3C0DBB" w14:textId="77777777" w:rsidR="00DD077F" w:rsidRPr="00E146B9" w:rsidRDefault="00DD077F" w:rsidP="00131541">
      <w:pPr>
        <w:pStyle w:val="Listaszerbekezds"/>
        <w:numPr>
          <w:ilvl w:val="0"/>
          <w:numId w:val="24"/>
        </w:numPr>
        <w:jc w:val="both"/>
      </w:pPr>
      <w:r w:rsidRPr="00E146B9">
        <w:t xml:space="preserve">Szirmai Viktória (szerk.) (2009): </w:t>
      </w:r>
      <w:r w:rsidRPr="00E146B9">
        <w:rPr>
          <w:i/>
        </w:rPr>
        <w:t xml:space="preserve">A versenyképesség társadalmi jellemzői. </w:t>
      </w:r>
      <w:r w:rsidRPr="00E146B9">
        <w:t>Dialóg-Campus, Budapest-Pécs.</w:t>
      </w:r>
    </w:p>
    <w:p w14:paraId="6DE7BB76" w14:textId="77777777" w:rsidR="00DD077F" w:rsidRPr="00E146B9" w:rsidRDefault="00DD077F" w:rsidP="00DD077F"/>
    <w:p w14:paraId="6E0F99DF" w14:textId="77777777" w:rsidR="00DD077F" w:rsidRPr="00E146B9" w:rsidRDefault="00DD077F" w:rsidP="00196863">
      <w:pPr>
        <w:pStyle w:val="Cmsor2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>Gazdaságszociológia</w:t>
      </w:r>
    </w:p>
    <w:p w14:paraId="678EF187" w14:textId="0CA65196" w:rsidR="00DD077F" w:rsidRPr="002D4C5C" w:rsidRDefault="002D4C5C" w:rsidP="007727C5">
      <w:pPr>
        <w:jc w:val="both"/>
        <w:rPr>
          <w:rStyle w:val="Kiemels2"/>
        </w:rPr>
      </w:pPr>
      <w:r w:rsidRPr="002D4C5C">
        <w:rPr>
          <w:rStyle w:val="Kiemels2"/>
        </w:rPr>
        <w:t xml:space="preserve">25. </w:t>
      </w:r>
      <w:r w:rsidR="00F90412" w:rsidRPr="00F90412">
        <w:rPr>
          <w:rStyle w:val="Kiemels2"/>
        </w:rPr>
        <w:t>Jellemezze a kapitalista gazdasági rendszert, a gazdaság és társadalom kapcsolatát gazdaságszociológiai szempontból, kitérve a nemzetközi demográfiai folyamatok társadalmi-gazdasági hatására. Ismertesse az emberi, társadalmi és kulturális tőke viszonyát, jellemzőit.</w:t>
      </w:r>
    </w:p>
    <w:p w14:paraId="5E96F185" w14:textId="18FCF545" w:rsidR="002D4C5C" w:rsidRPr="00F90412" w:rsidRDefault="00F90412" w:rsidP="00F90412">
      <w:pPr>
        <w:ind w:left="709"/>
        <w:jc w:val="both"/>
        <w:rPr>
          <w:b/>
          <w:i/>
          <w:iCs/>
        </w:rPr>
      </w:pPr>
      <w:r w:rsidRPr="00F90412">
        <w:rPr>
          <w:bCs/>
          <w:i/>
          <w:iCs/>
        </w:rPr>
        <w:t xml:space="preserve"> (kapitalizmus, piacgazdaság és globalizáció jellemzői, társadalmi átalakulás és ipari forradalmak /I-IV. ipari forradalom/, </w:t>
      </w:r>
      <w:proofErr w:type="spellStart"/>
      <w:r w:rsidRPr="00F90412">
        <w:rPr>
          <w:bCs/>
          <w:i/>
          <w:iCs/>
        </w:rPr>
        <w:t>Bourdieu</w:t>
      </w:r>
      <w:proofErr w:type="spellEnd"/>
      <w:r w:rsidRPr="00F90412">
        <w:rPr>
          <w:bCs/>
          <w:i/>
          <w:iCs/>
        </w:rPr>
        <w:t xml:space="preserve"> és Weber tőkeelmélete, </w:t>
      </w:r>
      <w:proofErr w:type="spellStart"/>
      <w:r w:rsidRPr="00F90412">
        <w:rPr>
          <w:bCs/>
          <w:i/>
          <w:iCs/>
        </w:rPr>
        <w:t>Coleman</w:t>
      </w:r>
      <w:proofErr w:type="spellEnd"/>
      <w:r w:rsidRPr="00F90412">
        <w:rPr>
          <w:bCs/>
          <w:i/>
          <w:iCs/>
        </w:rPr>
        <w:t xml:space="preserve"> és </w:t>
      </w:r>
      <w:proofErr w:type="spellStart"/>
      <w:r w:rsidRPr="00F90412">
        <w:rPr>
          <w:bCs/>
          <w:i/>
          <w:iCs/>
        </w:rPr>
        <w:t>Putnam</w:t>
      </w:r>
      <w:proofErr w:type="spellEnd"/>
      <w:r w:rsidRPr="00F90412">
        <w:rPr>
          <w:bCs/>
          <w:i/>
          <w:iCs/>
        </w:rPr>
        <w:t xml:space="preserve"> gazdaságszociológiai meglátásai, a demográfiai átmenet elmélete, valamint a jelenkor demográfiai folyamatai a világban és Európában különös tekintettel a munkaerőpiacra és az eltartottsági rátákra)</w:t>
      </w:r>
    </w:p>
    <w:p w14:paraId="1D2075C9" w14:textId="72FB79D9" w:rsidR="00F90412" w:rsidRPr="001D482F" w:rsidRDefault="00F90412" w:rsidP="00F90412">
      <w:pPr>
        <w:pStyle w:val="Listaszerbekezds"/>
        <w:numPr>
          <w:ilvl w:val="0"/>
          <w:numId w:val="25"/>
        </w:numPr>
        <w:jc w:val="both"/>
      </w:pPr>
      <w:proofErr w:type="spellStart"/>
      <w:r w:rsidRPr="001D482F">
        <w:t>Fernand</w:t>
      </w:r>
      <w:proofErr w:type="spellEnd"/>
      <w:r w:rsidRPr="001D482F">
        <w:t xml:space="preserve"> </w:t>
      </w:r>
      <w:proofErr w:type="spellStart"/>
      <w:r w:rsidRPr="001D482F">
        <w:t>Braudel</w:t>
      </w:r>
      <w:proofErr w:type="spellEnd"/>
      <w:r w:rsidRPr="001D482F">
        <w:t xml:space="preserve"> (2008): </w:t>
      </w:r>
      <w:r w:rsidRPr="00F90412">
        <w:rPr>
          <w:i/>
          <w:iCs/>
        </w:rPr>
        <w:t>A kapitalizmus a dinamikája</w:t>
      </w:r>
      <w:r>
        <w:rPr>
          <w:i/>
          <w:iCs/>
        </w:rPr>
        <w:t>.</w:t>
      </w:r>
      <w:r w:rsidRPr="001D482F">
        <w:t xml:space="preserve"> Európa Könyvkiadó</w:t>
      </w:r>
      <w:r>
        <w:t>,</w:t>
      </w:r>
      <w:r w:rsidRPr="001D482F">
        <w:t xml:space="preserve"> B</w:t>
      </w:r>
      <w:r>
        <w:t>udapest.</w:t>
      </w:r>
      <w:r w:rsidRPr="001D482F">
        <w:t xml:space="preserve"> (Tanórai keretben feldolgozott tananyag</w:t>
      </w:r>
      <w:r>
        <w:t>)</w:t>
      </w:r>
      <w:r w:rsidRPr="001D482F">
        <w:t xml:space="preserve"> </w:t>
      </w:r>
    </w:p>
    <w:p w14:paraId="75C254C7" w14:textId="2A0C1439" w:rsidR="00F90412" w:rsidRDefault="00F90412" w:rsidP="00006774">
      <w:pPr>
        <w:pStyle w:val="Listaszerbekezds"/>
        <w:numPr>
          <w:ilvl w:val="0"/>
          <w:numId w:val="25"/>
        </w:numPr>
        <w:jc w:val="both"/>
      </w:pPr>
      <w:r>
        <w:t xml:space="preserve">Lengyel György – Szántó Zoltán (2005): </w:t>
      </w:r>
      <w:r w:rsidRPr="00F90412">
        <w:rPr>
          <w:i/>
          <w:iCs/>
        </w:rPr>
        <w:t>A gazdasági élet szociológiája</w:t>
      </w:r>
      <w:r>
        <w:t>. Aula, Budapest, 34-73., 124-151., 183-196., 246-253.,</w:t>
      </w:r>
    </w:p>
    <w:p w14:paraId="3B3B566C" w14:textId="74CE9D65" w:rsidR="00F90412" w:rsidRPr="00D0006A" w:rsidRDefault="00F90412" w:rsidP="00F90412">
      <w:pPr>
        <w:pStyle w:val="Listaszerbekezds"/>
        <w:numPr>
          <w:ilvl w:val="0"/>
          <w:numId w:val="25"/>
        </w:numPr>
        <w:jc w:val="both"/>
      </w:pPr>
      <w:r w:rsidRPr="00D0006A">
        <w:t>Weiss János</w:t>
      </w:r>
      <w:r>
        <w:t xml:space="preserve"> (2011)</w:t>
      </w:r>
      <w:r w:rsidRPr="00D0006A">
        <w:t>: Mi a kapitalizmus</w:t>
      </w:r>
      <w:r>
        <w:t>?</w:t>
      </w:r>
      <w:r w:rsidRPr="00D0006A">
        <w:t xml:space="preserve"> </w:t>
      </w:r>
      <w:r w:rsidRPr="00F90412">
        <w:rPr>
          <w:i/>
          <w:iCs/>
        </w:rPr>
        <w:t>Szociológiai Szemle</w:t>
      </w:r>
      <w:r w:rsidRPr="00D0006A">
        <w:t xml:space="preserve"> 21(2): 76–86 </w:t>
      </w:r>
    </w:p>
    <w:p w14:paraId="6E6F4379" w14:textId="3589D3FB" w:rsidR="00F90412" w:rsidRDefault="00F90412" w:rsidP="00F90412">
      <w:pPr>
        <w:pStyle w:val="Listaszerbekezds"/>
        <w:numPr>
          <w:ilvl w:val="0"/>
          <w:numId w:val="25"/>
        </w:numPr>
        <w:jc w:val="both"/>
      </w:pPr>
      <w:r>
        <w:t xml:space="preserve">Boda Zsolt – </w:t>
      </w:r>
      <w:proofErr w:type="spellStart"/>
      <w:r>
        <w:t>Scheiring</w:t>
      </w:r>
      <w:proofErr w:type="spellEnd"/>
      <w:r>
        <w:t xml:space="preserve"> Gábor (2011): </w:t>
      </w:r>
      <w:r w:rsidRPr="00F90412">
        <w:rPr>
          <w:i/>
          <w:iCs/>
        </w:rPr>
        <w:t>Globalizáció és fejlődés a félperiférián: válság és alternatívák.</w:t>
      </w:r>
      <w:r>
        <w:t xml:space="preserve"> Védegylet-Új mandátum kiadó, Budapest 12-28., 52-85., 156-182.</w:t>
      </w:r>
    </w:p>
    <w:p w14:paraId="3D7C7BC8" w14:textId="03961B2E" w:rsidR="00F90412" w:rsidRDefault="00F90412" w:rsidP="00F90412">
      <w:pPr>
        <w:pStyle w:val="Listaszerbekezds"/>
        <w:numPr>
          <w:ilvl w:val="0"/>
          <w:numId w:val="25"/>
        </w:numPr>
        <w:jc w:val="both"/>
      </w:pPr>
      <w:r>
        <w:t xml:space="preserve">Varga Gergely (2014): Demográfiai átmenet, gazdasági növekedés és a nyugdíjrendszer fenntarthatósága. </w:t>
      </w:r>
      <w:r w:rsidRPr="00F90412">
        <w:rPr>
          <w:i/>
          <w:iCs/>
        </w:rPr>
        <w:t>Közgazdasági Szemle</w:t>
      </w:r>
      <w:r>
        <w:t xml:space="preserve">, LXI. évf., 1279–1318. </w:t>
      </w:r>
    </w:p>
    <w:p w14:paraId="6BA58730" w14:textId="77777777" w:rsidR="00F90412" w:rsidRPr="00F90412" w:rsidRDefault="00F90412" w:rsidP="00F90412">
      <w:pPr>
        <w:pStyle w:val="Listaszerbekezds"/>
        <w:numPr>
          <w:ilvl w:val="0"/>
          <w:numId w:val="25"/>
        </w:numPr>
        <w:jc w:val="both"/>
        <w:rPr>
          <w:lang w:val="de-DE"/>
        </w:rPr>
      </w:pPr>
      <w:proofErr w:type="spellStart"/>
      <w:r w:rsidRPr="00F90412">
        <w:rPr>
          <w:lang w:val="de-DE"/>
        </w:rPr>
        <w:t>Demográfia</w:t>
      </w:r>
      <w:proofErr w:type="spellEnd"/>
      <w:r w:rsidRPr="00F90412">
        <w:rPr>
          <w:lang w:val="de-DE"/>
        </w:rPr>
        <w:t xml:space="preserve"> http://zsuzsanna.emri.uni-eger.hu/public/uploads/demografia_5e73c890074fc.pdf</w:t>
      </w:r>
    </w:p>
    <w:p w14:paraId="3D5136F9" w14:textId="77777777" w:rsidR="00196863" w:rsidRPr="00E146B9" w:rsidRDefault="00196863" w:rsidP="00196863">
      <w:pPr>
        <w:pStyle w:val="Listaszerbekezds"/>
      </w:pPr>
    </w:p>
    <w:p w14:paraId="6FB6C838" w14:textId="1BF9528B" w:rsidR="00DD077F" w:rsidRPr="002D4C5C" w:rsidRDefault="002D4C5C" w:rsidP="007727C5">
      <w:pPr>
        <w:jc w:val="both"/>
        <w:rPr>
          <w:rStyle w:val="Kiemels2"/>
        </w:rPr>
      </w:pPr>
      <w:r w:rsidRPr="002D4C5C">
        <w:rPr>
          <w:rStyle w:val="Kiemels2"/>
        </w:rPr>
        <w:lastRenderedPageBreak/>
        <w:t xml:space="preserve">26. </w:t>
      </w:r>
      <w:r w:rsidR="00F90412" w:rsidRPr="00F90412">
        <w:rPr>
          <w:rStyle w:val="Kiemels2"/>
        </w:rPr>
        <w:t>Elemezze a fogyasztói társadalom jellemzőit, a divattal kapcsolatos megközelítéseket és tendenciákat</w:t>
      </w:r>
      <w:r w:rsidR="00F90412">
        <w:rPr>
          <w:rStyle w:val="Kiemels2"/>
        </w:rPr>
        <w:t>!</w:t>
      </w:r>
      <w:r w:rsidR="00F90412" w:rsidRPr="00F90412">
        <w:rPr>
          <w:rStyle w:val="Kiemels2"/>
        </w:rPr>
        <w:t xml:space="preserve"> Jellemezze a gazdasági válságok társadalmi hátterét</w:t>
      </w:r>
      <w:r w:rsidR="00F90412">
        <w:rPr>
          <w:rStyle w:val="Kiemels2"/>
        </w:rPr>
        <w:t>!</w:t>
      </w:r>
    </w:p>
    <w:p w14:paraId="0941F6C4" w14:textId="0FD5FF37" w:rsidR="002D4C5C" w:rsidRPr="005F7449" w:rsidRDefault="005F7449" w:rsidP="005F7449">
      <w:pPr>
        <w:ind w:left="426"/>
        <w:jc w:val="both"/>
        <w:rPr>
          <w:b/>
        </w:rPr>
      </w:pPr>
      <w:r w:rsidRPr="005F7449">
        <w:rPr>
          <w:bCs/>
          <w:i/>
          <w:iCs/>
        </w:rPr>
        <w:t xml:space="preserve">(fogyasztói társadalom, </w:t>
      </w:r>
      <w:proofErr w:type="spellStart"/>
      <w:r w:rsidRPr="005F7449">
        <w:rPr>
          <w:bCs/>
          <w:i/>
          <w:iCs/>
        </w:rPr>
        <w:t>etnocentrikus</w:t>
      </w:r>
      <w:proofErr w:type="spellEnd"/>
      <w:r w:rsidRPr="005F7449">
        <w:rPr>
          <w:bCs/>
          <w:i/>
          <w:iCs/>
        </w:rPr>
        <w:t xml:space="preserve"> fogyasztás, fogyasztói magatartás és kultúra, divat társadalmi hatása /</w:t>
      </w:r>
      <w:proofErr w:type="spellStart"/>
      <w:r w:rsidRPr="005F7449">
        <w:rPr>
          <w:bCs/>
          <w:i/>
          <w:iCs/>
        </w:rPr>
        <w:t>Kroeber</w:t>
      </w:r>
      <w:proofErr w:type="spellEnd"/>
      <w:r w:rsidRPr="005F7449">
        <w:rPr>
          <w:bCs/>
          <w:i/>
          <w:iCs/>
        </w:rPr>
        <w:t xml:space="preserve"> elmélete/, /</w:t>
      </w:r>
      <w:proofErr w:type="spellStart"/>
      <w:r w:rsidRPr="005F7449">
        <w:rPr>
          <w:bCs/>
          <w:i/>
          <w:iCs/>
        </w:rPr>
        <w:t>Lipset</w:t>
      </w:r>
      <w:proofErr w:type="spellEnd"/>
      <w:r w:rsidRPr="005F7449">
        <w:rPr>
          <w:bCs/>
          <w:i/>
          <w:iCs/>
        </w:rPr>
        <w:t xml:space="preserve"> megközelítése/)</w:t>
      </w:r>
    </w:p>
    <w:p w14:paraId="018A40DD" w14:textId="472201B4" w:rsidR="005F7449" w:rsidRDefault="005F7449" w:rsidP="005F7449">
      <w:pPr>
        <w:pStyle w:val="Listaszerbekezds"/>
        <w:numPr>
          <w:ilvl w:val="0"/>
          <w:numId w:val="25"/>
        </w:numPr>
        <w:jc w:val="both"/>
      </w:pPr>
      <w:r>
        <w:t xml:space="preserve">Pólya Éva – László Éva (2017): </w:t>
      </w:r>
      <w:r w:rsidRPr="005F7449">
        <w:rPr>
          <w:i/>
          <w:iCs/>
        </w:rPr>
        <w:t>Fogyasztói magatartás</w:t>
      </w:r>
      <w:r>
        <w:t xml:space="preserve"> (elektronikus jegyzet) Neumann János Egyetem 1-88.</w:t>
      </w:r>
    </w:p>
    <w:p w14:paraId="2FE70B9E" w14:textId="5F11FC7C" w:rsidR="005F7449" w:rsidRDefault="005F7449" w:rsidP="005F7449">
      <w:pPr>
        <w:pStyle w:val="Listaszerbekezds"/>
        <w:numPr>
          <w:ilvl w:val="0"/>
          <w:numId w:val="25"/>
        </w:numPr>
        <w:jc w:val="both"/>
      </w:pPr>
      <w:r>
        <w:t xml:space="preserve">Garai László (2003.): </w:t>
      </w:r>
      <w:r w:rsidRPr="005F7449">
        <w:rPr>
          <w:i/>
          <w:iCs/>
        </w:rPr>
        <w:t>Identitásgazdaságtan</w:t>
      </w:r>
      <w:r>
        <w:rPr>
          <w:i/>
          <w:iCs/>
        </w:rPr>
        <w:t>.</w:t>
      </w:r>
      <w:r w:rsidRPr="005F7449">
        <w:rPr>
          <w:i/>
          <w:iCs/>
        </w:rPr>
        <w:t xml:space="preserve"> </w:t>
      </w:r>
      <w:r>
        <w:t>Tas kiadó Budapest. 29-45, 99-125.</w:t>
      </w:r>
    </w:p>
    <w:p w14:paraId="4DB5821E" w14:textId="5010059A" w:rsidR="005F7449" w:rsidRDefault="005F7449" w:rsidP="005F7449">
      <w:pPr>
        <w:pStyle w:val="Listaszerbekezds"/>
        <w:numPr>
          <w:ilvl w:val="0"/>
          <w:numId w:val="25"/>
        </w:numPr>
        <w:jc w:val="both"/>
      </w:pPr>
      <w:r>
        <w:t xml:space="preserve">Csaba László (2018): </w:t>
      </w:r>
      <w:r w:rsidRPr="005F7449">
        <w:rPr>
          <w:i/>
          <w:iCs/>
        </w:rPr>
        <w:t>Válság, gazdaság, világ.</w:t>
      </w:r>
      <w:r>
        <w:t xml:space="preserve">  Éghajlat könyvkiadó, CEU Budapest 11-24, 65-94.</w:t>
      </w:r>
    </w:p>
    <w:p w14:paraId="474D9672" w14:textId="77777777" w:rsidR="005F7449" w:rsidRDefault="005F7449" w:rsidP="005F7449">
      <w:pPr>
        <w:pStyle w:val="Listaszerbekezds"/>
        <w:numPr>
          <w:ilvl w:val="0"/>
          <w:numId w:val="25"/>
        </w:numPr>
        <w:jc w:val="both"/>
      </w:pPr>
      <w:r>
        <w:t>Új generációk, új fogyasztók, új válaszok –  https://www.pwc.com/hu/hu/kiadvanyok/assets/pdf/kikafogyasztok_web.pdf</w:t>
      </w:r>
    </w:p>
    <w:p w14:paraId="069177F9" w14:textId="6E13CCB5" w:rsidR="005F7449" w:rsidRDefault="005F7449" w:rsidP="005F7449">
      <w:pPr>
        <w:pStyle w:val="Listaszerbekezds"/>
        <w:numPr>
          <w:ilvl w:val="0"/>
          <w:numId w:val="25"/>
        </w:numPr>
        <w:jc w:val="both"/>
      </w:pPr>
      <w:proofErr w:type="spellStart"/>
      <w:r>
        <w:t>Prisching</w:t>
      </w:r>
      <w:proofErr w:type="spellEnd"/>
      <w:r>
        <w:t xml:space="preserve">, </w:t>
      </w:r>
      <w:proofErr w:type="spellStart"/>
      <w:r>
        <w:t>Manfred</w:t>
      </w:r>
      <w:proofErr w:type="spellEnd"/>
      <w:r>
        <w:t xml:space="preserve"> (2011): "</w:t>
      </w:r>
      <w:proofErr w:type="spellStart"/>
      <w:r>
        <w:t>Vásárolok</w:t>
      </w:r>
      <w:proofErr w:type="spellEnd"/>
      <w:r>
        <w:t xml:space="preserve">, tehát vagyok": A személy a kapitalizmusban. </w:t>
      </w:r>
      <w:r w:rsidRPr="005F7449">
        <w:rPr>
          <w:i/>
          <w:iCs/>
        </w:rPr>
        <w:t>Fordulat</w:t>
      </w:r>
      <w:r>
        <w:t xml:space="preserve"> (15). pp. 72-96</w:t>
      </w:r>
    </w:p>
    <w:p w14:paraId="749514C0" w14:textId="201E8031" w:rsidR="00196863" w:rsidRDefault="005F7449" w:rsidP="005F7449">
      <w:pPr>
        <w:pStyle w:val="Listaszerbekezds"/>
        <w:numPr>
          <w:ilvl w:val="0"/>
          <w:numId w:val="25"/>
        </w:numPr>
        <w:jc w:val="both"/>
      </w:pPr>
      <w:r>
        <w:t xml:space="preserve">Hetesi Erzsébet (2004): A fogyasztás szociológiája In.: </w:t>
      </w:r>
      <w:proofErr w:type="spellStart"/>
      <w:r>
        <w:t>Czagány</w:t>
      </w:r>
      <w:proofErr w:type="spellEnd"/>
      <w:r>
        <w:t xml:space="preserve"> L. — Gurui L. (szerk.) </w:t>
      </w:r>
      <w:r w:rsidRPr="005F7449">
        <w:rPr>
          <w:i/>
          <w:iCs/>
        </w:rPr>
        <w:t>A szociális identitás, az információ és a piac.</w:t>
      </w:r>
      <w:r>
        <w:t xml:space="preserve"> SZTE Gazdaságtudományi Kar Közleményei  </w:t>
      </w:r>
      <w:proofErr w:type="spellStart"/>
      <w:r>
        <w:t>JATEPress</w:t>
      </w:r>
      <w:proofErr w:type="spellEnd"/>
      <w:r>
        <w:t>, Szeged, 267-281. o.</w:t>
      </w:r>
    </w:p>
    <w:p w14:paraId="27D2D033" w14:textId="77777777" w:rsidR="005F7449" w:rsidRPr="00E146B9" w:rsidRDefault="005F7449" w:rsidP="005F7449">
      <w:pPr>
        <w:pStyle w:val="Listaszerbekezds"/>
        <w:jc w:val="both"/>
      </w:pPr>
    </w:p>
    <w:p w14:paraId="1649FB45" w14:textId="77777777" w:rsidR="00DD077F" w:rsidRPr="00E146B9" w:rsidRDefault="00DD077F" w:rsidP="00196863">
      <w:pPr>
        <w:pStyle w:val="Cmsor2"/>
        <w:rPr>
          <w:rFonts w:ascii="Arial" w:hAnsi="Arial" w:cs="Arial"/>
          <w:sz w:val="22"/>
          <w:szCs w:val="22"/>
        </w:rPr>
      </w:pPr>
      <w:r w:rsidRPr="00E146B9">
        <w:rPr>
          <w:rFonts w:ascii="Arial" w:hAnsi="Arial" w:cs="Arial"/>
          <w:sz w:val="22"/>
          <w:szCs w:val="22"/>
        </w:rPr>
        <w:t>Szervezetszociológia</w:t>
      </w:r>
    </w:p>
    <w:p w14:paraId="2F3940BD" w14:textId="01BAAA34" w:rsidR="00DD077F" w:rsidRPr="002D4C5C" w:rsidRDefault="002D4C5C" w:rsidP="007727C5">
      <w:pPr>
        <w:jc w:val="both"/>
        <w:rPr>
          <w:rStyle w:val="Kiemels2"/>
        </w:rPr>
      </w:pPr>
      <w:r w:rsidRPr="002D4C5C">
        <w:rPr>
          <w:rStyle w:val="Kiemels2"/>
        </w:rPr>
        <w:t xml:space="preserve">27. </w:t>
      </w:r>
      <w:r w:rsidR="00DD077F" w:rsidRPr="002D4C5C">
        <w:rPr>
          <w:rStyle w:val="Kiemels2"/>
        </w:rPr>
        <w:t>Ismertesse Max Weber szervezetszociológia elméletének lényegét és néhány</w:t>
      </w:r>
      <w:r w:rsidR="00C352C0" w:rsidRPr="002D4C5C">
        <w:rPr>
          <w:rStyle w:val="Kiemels2"/>
        </w:rPr>
        <w:t xml:space="preserve"> kiegészítést,</w:t>
      </w:r>
      <w:r w:rsidR="00DD077F" w:rsidRPr="002D4C5C">
        <w:rPr>
          <w:rStyle w:val="Kiemels2"/>
        </w:rPr>
        <w:t xml:space="preserve"> kritikát</w:t>
      </w:r>
      <w:r w:rsidR="00A96F0C" w:rsidRPr="002D4C5C">
        <w:rPr>
          <w:rStyle w:val="Kiemels2"/>
        </w:rPr>
        <w:t xml:space="preserve"> (</w:t>
      </w:r>
      <w:proofErr w:type="spellStart"/>
      <w:r w:rsidR="00A96F0C" w:rsidRPr="002D4C5C">
        <w:rPr>
          <w:rStyle w:val="Kiemels2"/>
        </w:rPr>
        <w:t>Merton</w:t>
      </w:r>
      <w:proofErr w:type="spellEnd"/>
      <w:r w:rsidR="00A96F0C" w:rsidRPr="002D4C5C">
        <w:rPr>
          <w:rStyle w:val="Kiemels2"/>
        </w:rPr>
        <w:t xml:space="preserve">, </w:t>
      </w:r>
      <w:proofErr w:type="spellStart"/>
      <w:r w:rsidR="00A96F0C" w:rsidRPr="002D4C5C">
        <w:rPr>
          <w:rStyle w:val="Kiemels2"/>
        </w:rPr>
        <w:t>Crozier</w:t>
      </w:r>
      <w:proofErr w:type="spellEnd"/>
      <w:r w:rsidR="00A96F0C" w:rsidRPr="002D4C5C">
        <w:rPr>
          <w:rStyle w:val="Kiemels2"/>
        </w:rPr>
        <w:t>, F</w:t>
      </w:r>
      <w:r w:rsidR="005917E8" w:rsidRPr="002D4C5C">
        <w:rPr>
          <w:rStyle w:val="Kiemels2"/>
        </w:rPr>
        <w:t>orgács D. Péter)</w:t>
      </w:r>
      <w:r w:rsidR="00DD077F" w:rsidRPr="002D4C5C">
        <w:rPr>
          <w:rStyle w:val="Kiemels2"/>
        </w:rPr>
        <w:t xml:space="preserve"> vele szemben!</w:t>
      </w:r>
    </w:p>
    <w:p w14:paraId="1682241C" w14:textId="70A2F6FA" w:rsidR="00A96F0C" w:rsidRPr="00E146B9" w:rsidRDefault="00A96F0C" w:rsidP="00A96F0C">
      <w:pPr>
        <w:pStyle w:val="Listaszerbekezds"/>
        <w:ind w:left="709"/>
        <w:jc w:val="both"/>
        <w:rPr>
          <w:bCs/>
          <w:i/>
          <w:iCs/>
        </w:rPr>
      </w:pPr>
      <w:r w:rsidRPr="00E146B9">
        <w:rPr>
          <w:bCs/>
          <w:i/>
          <w:iCs/>
        </w:rPr>
        <w:t>(</w:t>
      </w:r>
      <w:r w:rsidR="00C352C0" w:rsidRPr="00E146B9">
        <w:rPr>
          <w:bCs/>
          <w:i/>
          <w:iCs/>
        </w:rPr>
        <w:t xml:space="preserve">ideáltípusok a bürokráciában, </w:t>
      </w:r>
      <w:r w:rsidR="00066E7F" w:rsidRPr="00E146B9">
        <w:rPr>
          <w:bCs/>
          <w:i/>
          <w:iCs/>
        </w:rPr>
        <w:t xml:space="preserve">hatalom a szervezetben, </w:t>
      </w:r>
      <w:r w:rsidR="00C352C0" w:rsidRPr="00E146B9">
        <w:rPr>
          <w:bCs/>
          <w:i/>
          <w:iCs/>
        </w:rPr>
        <w:t xml:space="preserve">a </w:t>
      </w:r>
      <w:r w:rsidR="005917E8" w:rsidRPr="00E146B9">
        <w:rPr>
          <w:bCs/>
          <w:i/>
          <w:iCs/>
        </w:rPr>
        <w:t>racionális szervezetek hibái</w:t>
      </w:r>
      <w:r w:rsidR="007B60F3" w:rsidRPr="00E146B9">
        <w:rPr>
          <w:bCs/>
          <w:i/>
          <w:iCs/>
        </w:rPr>
        <w:t>, funkciók és diszfunkciók, formális és informális kapcsolatok</w:t>
      </w:r>
      <w:r w:rsidR="006A6430" w:rsidRPr="00E146B9">
        <w:rPr>
          <w:bCs/>
          <w:i/>
          <w:iCs/>
        </w:rPr>
        <w:t xml:space="preserve"> szervezeteken belül</w:t>
      </w:r>
      <w:r w:rsidR="00C352C0" w:rsidRPr="00E146B9">
        <w:rPr>
          <w:bCs/>
          <w:i/>
          <w:iCs/>
        </w:rPr>
        <w:t>)</w:t>
      </w:r>
      <w:r w:rsidR="00E42D96" w:rsidRPr="00E146B9">
        <w:rPr>
          <w:bCs/>
          <w:i/>
          <w:iCs/>
        </w:rPr>
        <w:t xml:space="preserve"> </w:t>
      </w:r>
    </w:p>
    <w:p w14:paraId="295B0F84" w14:textId="77777777" w:rsidR="00DD077F" w:rsidRPr="00E146B9" w:rsidRDefault="00DD077F" w:rsidP="00131541">
      <w:pPr>
        <w:pStyle w:val="Listaszerbekezds"/>
        <w:numPr>
          <w:ilvl w:val="0"/>
          <w:numId w:val="25"/>
        </w:numPr>
      </w:pPr>
      <w:proofErr w:type="spellStart"/>
      <w:r w:rsidRPr="00E146B9">
        <w:t>Perrow</w:t>
      </w:r>
      <w:proofErr w:type="spellEnd"/>
      <w:r w:rsidRPr="00E146B9">
        <w:t xml:space="preserve">, Charles (2002): </w:t>
      </w:r>
      <w:r w:rsidRPr="00E146B9">
        <w:rPr>
          <w:i/>
        </w:rPr>
        <w:t>Szervezetszociológia.</w:t>
      </w:r>
      <w:r w:rsidR="00196863" w:rsidRPr="00E146B9">
        <w:rPr>
          <w:i/>
        </w:rPr>
        <w:t xml:space="preserve"> </w:t>
      </w:r>
      <w:r w:rsidRPr="00E146B9">
        <w:t>Budapest, Osiris Kiadó, 25-56.</w:t>
      </w:r>
    </w:p>
    <w:p w14:paraId="34F6AE54" w14:textId="2D553504" w:rsidR="00E42D96" w:rsidRPr="00E146B9" w:rsidRDefault="00E42D96" w:rsidP="00131541">
      <w:pPr>
        <w:pStyle w:val="Listaszerbekezds"/>
        <w:numPr>
          <w:ilvl w:val="0"/>
          <w:numId w:val="25"/>
        </w:numPr>
      </w:pPr>
      <w:r w:rsidRPr="00E146B9">
        <w:t xml:space="preserve">Forgács D. Péter (2019): </w:t>
      </w:r>
      <w:r w:rsidRPr="00E146B9">
        <w:rPr>
          <w:i/>
          <w:iCs/>
        </w:rPr>
        <w:t>A bürokrácia szociológiája.</w:t>
      </w:r>
      <w:r w:rsidRPr="00E146B9">
        <w:t xml:space="preserve"> Budapest, Kossuth Kiadó.</w:t>
      </w:r>
    </w:p>
    <w:p w14:paraId="7023ED58" w14:textId="54DAB2ED" w:rsidR="00B617C8" w:rsidRPr="00E146B9" w:rsidRDefault="00B617C8" w:rsidP="00B617C8">
      <w:pPr>
        <w:pStyle w:val="Listaszerbekezds"/>
        <w:numPr>
          <w:ilvl w:val="0"/>
          <w:numId w:val="25"/>
        </w:numPr>
      </w:pPr>
      <w:r w:rsidRPr="00E146B9">
        <w:t xml:space="preserve">Nagy Zsolt (2020): A bürokrácia és az igazgatás jogszociológiai vizsgálata. </w:t>
      </w:r>
      <w:proofErr w:type="spellStart"/>
      <w:r w:rsidRPr="00E146B9">
        <w:rPr>
          <w:i/>
          <w:iCs/>
        </w:rPr>
        <w:t>Acta</w:t>
      </w:r>
      <w:proofErr w:type="spellEnd"/>
      <w:r w:rsidRPr="00E146B9">
        <w:rPr>
          <w:i/>
          <w:iCs/>
        </w:rPr>
        <w:t xml:space="preserve"> </w:t>
      </w:r>
      <w:proofErr w:type="spellStart"/>
      <w:r w:rsidRPr="00E146B9">
        <w:rPr>
          <w:i/>
          <w:iCs/>
        </w:rPr>
        <w:t>Universitatis</w:t>
      </w:r>
      <w:proofErr w:type="spellEnd"/>
      <w:r w:rsidRPr="00E146B9">
        <w:rPr>
          <w:i/>
          <w:iCs/>
        </w:rPr>
        <w:t xml:space="preserve"> </w:t>
      </w:r>
      <w:proofErr w:type="spellStart"/>
      <w:r w:rsidRPr="00E146B9">
        <w:rPr>
          <w:i/>
          <w:iCs/>
        </w:rPr>
        <w:t>Szegediensis</w:t>
      </w:r>
      <w:proofErr w:type="spellEnd"/>
      <w:r w:rsidRPr="00E146B9">
        <w:t>, 10. (2) pp. 179-206.</w:t>
      </w:r>
    </w:p>
    <w:p w14:paraId="256F06C8" w14:textId="77777777" w:rsidR="00DD077F" w:rsidRPr="00E146B9" w:rsidRDefault="00DD077F" w:rsidP="00DD077F">
      <w:pPr>
        <w:rPr>
          <w:b/>
        </w:rPr>
      </w:pPr>
    </w:p>
    <w:p w14:paraId="2F63F99A" w14:textId="4E645116" w:rsidR="00DD077F" w:rsidRPr="002D4C5C" w:rsidRDefault="002D4C5C" w:rsidP="007727C5">
      <w:pPr>
        <w:rPr>
          <w:rStyle w:val="Kiemels2"/>
        </w:rPr>
      </w:pPr>
      <w:r w:rsidRPr="002D4C5C">
        <w:rPr>
          <w:rStyle w:val="Kiemels2"/>
        </w:rPr>
        <w:t xml:space="preserve">28. </w:t>
      </w:r>
      <w:r w:rsidR="00DD077F" w:rsidRPr="002D4C5C">
        <w:rPr>
          <w:rStyle w:val="Kiemels2"/>
        </w:rPr>
        <w:t>Mutassa be a szervezetelméleti modellek</w:t>
      </w:r>
      <w:r w:rsidR="005917E8" w:rsidRPr="002D4C5C">
        <w:rPr>
          <w:rStyle w:val="Kiemels2"/>
        </w:rPr>
        <w:t xml:space="preserve"> 20. századi</w:t>
      </w:r>
      <w:r w:rsidR="00DD077F" w:rsidRPr="002D4C5C">
        <w:rPr>
          <w:rStyle w:val="Kiemels2"/>
        </w:rPr>
        <w:t xml:space="preserve"> fejlődését</w:t>
      </w:r>
      <w:r w:rsidR="005D2EB8" w:rsidRPr="002D4C5C">
        <w:rPr>
          <w:rStyle w:val="Kiemels2"/>
        </w:rPr>
        <w:t xml:space="preserve">, elméleti alapjukat, kapcsolódásukat a társadalomtörténeti folyamatokhoz, illetve módszertani hátterüket </w:t>
      </w:r>
      <w:r w:rsidR="00DD077F" w:rsidRPr="002D4C5C">
        <w:rPr>
          <w:rStyle w:val="Kiemels2"/>
        </w:rPr>
        <w:t>néhány fontos</w:t>
      </w:r>
      <w:r w:rsidR="005917E8" w:rsidRPr="002D4C5C">
        <w:rPr>
          <w:rStyle w:val="Kiemels2"/>
        </w:rPr>
        <w:t>abb</w:t>
      </w:r>
      <w:r w:rsidR="00DD077F" w:rsidRPr="002D4C5C">
        <w:rPr>
          <w:rStyle w:val="Kiemels2"/>
        </w:rPr>
        <w:t xml:space="preserve"> elmélet mentén</w:t>
      </w:r>
      <w:r w:rsidR="005917E8" w:rsidRPr="002D4C5C">
        <w:rPr>
          <w:rStyle w:val="Kiemels2"/>
        </w:rPr>
        <w:t xml:space="preserve">! </w:t>
      </w:r>
    </w:p>
    <w:p w14:paraId="6424837F" w14:textId="504A5BEE" w:rsidR="005917E8" w:rsidRPr="00E146B9" w:rsidRDefault="005917E8" w:rsidP="005917E8">
      <w:pPr>
        <w:ind w:left="720"/>
        <w:rPr>
          <w:bCs/>
          <w:i/>
          <w:iCs/>
        </w:rPr>
      </w:pPr>
      <w:r w:rsidRPr="00E146B9">
        <w:rPr>
          <w:bCs/>
          <w:i/>
          <w:iCs/>
        </w:rPr>
        <w:t>(</w:t>
      </w:r>
      <w:proofErr w:type="spellStart"/>
      <w:r w:rsidR="00BB6B20" w:rsidRPr="00E146B9">
        <w:rPr>
          <w:bCs/>
          <w:i/>
          <w:iCs/>
        </w:rPr>
        <w:t>Babbage</w:t>
      </w:r>
      <w:proofErr w:type="spellEnd"/>
      <w:r w:rsidR="00BB6B20" w:rsidRPr="00E146B9">
        <w:rPr>
          <w:bCs/>
          <w:i/>
          <w:iCs/>
        </w:rPr>
        <w:t xml:space="preserve">-elv, </w:t>
      </w:r>
      <w:proofErr w:type="spellStart"/>
      <w:r w:rsidR="005D2EB8" w:rsidRPr="00E146B9">
        <w:rPr>
          <w:bCs/>
          <w:i/>
          <w:iCs/>
        </w:rPr>
        <w:t>taylorizmus</w:t>
      </w:r>
      <w:proofErr w:type="spellEnd"/>
      <w:r w:rsidR="005D2EB8" w:rsidRPr="00E146B9">
        <w:rPr>
          <w:bCs/>
          <w:i/>
          <w:iCs/>
        </w:rPr>
        <w:t xml:space="preserve">, </w:t>
      </w:r>
      <w:proofErr w:type="spellStart"/>
      <w:r w:rsidR="005D2EB8" w:rsidRPr="00E146B9">
        <w:rPr>
          <w:bCs/>
          <w:i/>
          <w:iCs/>
        </w:rPr>
        <w:t>fayolizmus</w:t>
      </w:r>
      <w:proofErr w:type="spellEnd"/>
      <w:r w:rsidR="005D2EB8" w:rsidRPr="00E146B9">
        <w:rPr>
          <w:bCs/>
          <w:i/>
          <w:iCs/>
        </w:rPr>
        <w:t xml:space="preserve">, menedzsmenttan, az emberi viszonyok tana, magatartástudományi döntéselmélet, </w:t>
      </w:r>
      <w:proofErr w:type="spellStart"/>
      <w:r w:rsidR="005D2EB8" w:rsidRPr="00E146B9">
        <w:rPr>
          <w:bCs/>
          <w:i/>
          <w:iCs/>
        </w:rPr>
        <w:t>kontingenciaelmélet</w:t>
      </w:r>
      <w:proofErr w:type="spellEnd"/>
      <w:r w:rsidR="005D2EB8" w:rsidRPr="00E146B9">
        <w:rPr>
          <w:bCs/>
          <w:i/>
          <w:iCs/>
        </w:rPr>
        <w:t>, evolúcióelméletek)</w:t>
      </w:r>
    </w:p>
    <w:p w14:paraId="48EAA68B" w14:textId="77777777" w:rsidR="00CF09DD" w:rsidRPr="00E146B9" w:rsidRDefault="00CF09DD" w:rsidP="00131541">
      <w:pPr>
        <w:pStyle w:val="Listaszerbekezds"/>
        <w:numPr>
          <w:ilvl w:val="0"/>
          <w:numId w:val="25"/>
        </w:numPr>
      </w:pPr>
      <w:proofErr w:type="spellStart"/>
      <w:r w:rsidRPr="00E146B9">
        <w:t>Kieser</w:t>
      </w:r>
      <w:proofErr w:type="spellEnd"/>
      <w:r w:rsidRPr="00E146B9">
        <w:t>, Alfred (1995): </w:t>
      </w:r>
      <w:r w:rsidRPr="00E146B9">
        <w:rPr>
          <w:i/>
          <w:iCs/>
        </w:rPr>
        <w:t>Szervezetelméletek</w:t>
      </w:r>
      <w:r w:rsidRPr="00E146B9">
        <w:t xml:space="preserve">. Aula Kiadó, Budapest.  </w:t>
      </w:r>
    </w:p>
    <w:p w14:paraId="6F8C3BCE" w14:textId="77777777" w:rsidR="007727C5" w:rsidRPr="00E146B9" w:rsidRDefault="00E017EE" w:rsidP="00131541">
      <w:pPr>
        <w:pStyle w:val="Listaszerbekezds"/>
        <w:numPr>
          <w:ilvl w:val="0"/>
          <w:numId w:val="25"/>
        </w:numPr>
      </w:pPr>
      <w:r w:rsidRPr="00E146B9">
        <w:t>Jávor István - Rozgonyi Tamás</w:t>
      </w:r>
      <w:r w:rsidRPr="00E146B9">
        <w:rPr>
          <w:b/>
          <w:bCs/>
        </w:rPr>
        <w:t> </w:t>
      </w:r>
      <w:r w:rsidRPr="00E146B9">
        <w:t>(2007): </w:t>
      </w:r>
      <w:r w:rsidRPr="00E146B9">
        <w:rPr>
          <w:i/>
          <w:iCs/>
        </w:rPr>
        <w:t>A szervezetek és a munka világa</w:t>
      </w:r>
      <w:r w:rsidRPr="00E146B9">
        <w:t xml:space="preserve">. </w:t>
      </w:r>
      <w:proofErr w:type="spellStart"/>
      <w:r w:rsidRPr="00E146B9">
        <w:t>L'Harmattan</w:t>
      </w:r>
      <w:proofErr w:type="spellEnd"/>
      <w:r w:rsidRPr="00E146B9">
        <w:t>, Budapest.</w:t>
      </w:r>
    </w:p>
    <w:p w14:paraId="3719C28A" w14:textId="057834BF" w:rsidR="00E017EE" w:rsidRPr="00E146B9" w:rsidRDefault="00E017EE" w:rsidP="007727C5">
      <w:pPr>
        <w:pStyle w:val="Listaszerbekezds"/>
      </w:pPr>
      <w:r w:rsidRPr="00E146B9">
        <w:t xml:space="preserve"> </w:t>
      </w:r>
    </w:p>
    <w:p w14:paraId="62BE696F" w14:textId="77777777" w:rsidR="00DD077F" w:rsidRPr="00E146B9" w:rsidRDefault="00DD077F" w:rsidP="00196863">
      <w:pPr>
        <w:pStyle w:val="Cmsor2"/>
        <w:rPr>
          <w:rFonts w:ascii="Arial" w:hAnsi="Arial" w:cs="Arial"/>
          <w:sz w:val="22"/>
          <w:szCs w:val="22"/>
        </w:rPr>
      </w:pPr>
      <w:bookmarkStart w:id="9" w:name="_ugb23r52ityn" w:colFirst="0" w:colLast="0"/>
      <w:bookmarkEnd w:id="9"/>
      <w:r w:rsidRPr="00E146B9">
        <w:rPr>
          <w:rFonts w:ascii="Arial" w:hAnsi="Arial" w:cs="Arial"/>
          <w:sz w:val="22"/>
          <w:szCs w:val="22"/>
        </w:rPr>
        <w:t xml:space="preserve">Médiaszociológia </w:t>
      </w:r>
    </w:p>
    <w:p w14:paraId="3DDFA330" w14:textId="3A42E2CF" w:rsidR="00196863" w:rsidRPr="002D4C5C" w:rsidRDefault="002D4C5C" w:rsidP="007727C5">
      <w:pPr>
        <w:rPr>
          <w:rStyle w:val="Kiemels2"/>
        </w:rPr>
      </w:pPr>
      <w:r w:rsidRPr="002D4C5C">
        <w:rPr>
          <w:rStyle w:val="Kiemels2"/>
        </w:rPr>
        <w:t xml:space="preserve">29. </w:t>
      </w:r>
      <w:r w:rsidR="00256D2D" w:rsidRPr="00256D2D">
        <w:rPr>
          <w:rStyle w:val="Kiemels2"/>
        </w:rPr>
        <w:t xml:space="preserve">Röviden jellemezze a </w:t>
      </w:r>
      <w:proofErr w:type="spellStart"/>
      <w:r w:rsidR="00256D2D" w:rsidRPr="00256D2D">
        <w:rPr>
          <w:rStyle w:val="Kiemels2"/>
        </w:rPr>
        <w:t>media</w:t>
      </w:r>
      <w:proofErr w:type="spellEnd"/>
      <w:r w:rsidR="00256D2D" w:rsidRPr="00256D2D">
        <w:rPr>
          <w:rStyle w:val="Kiemels2"/>
        </w:rPr>
        <w:t xml:space="preserve"> történetét a XIX. századtól napjainkig a meghatározó technológiai váltások alapján, míg Magyarországon az államszocialista sajtó/média időszakától napjainkig. A tömegkommunikáció hatásaival kapcsolatban jellemezzen néhány médiaelméletet: </w:t>
      </w:r>
      <w:proofErr w:type="spellStart"/>
      <w:r w:rsidR="00256D2D" w:rsidRPr="00256D2D">
        <w:rPr>
          <w:rStyle w:val="Kiemels2"/>
        </w:rPr>
        <w:t>kultivációs</w:t>
      </w:r>
      <w:proofErr w:type="spellEnd"/>
      <w:r w:rsidR="00256D2D" w:rsidRPr="00256D2D">
        <w:rPr>
          <w:rStyle w:val="Kiemels2"/>
        </w:rPr>
        <w:t xml:space="preserve"> elemzés, használat és szükségletkielégítés, napirendkijelölés.</w:t>
      </w:r>
    </w:p>
    <w:p w14:paraId="054DA502" w14:textId="7A941FA5" w:rsidR="002D4C5C" w:rsidRPr="00256D2D" w:rsidRDefault="007727C5" w:rsidP="00256D2D">
      <w:pPr>
        <w:ind w:left="426"/>
        <w:rPr>
          <w:rFonts w:eastAsia="Times New Roman"/>
        </w:rPr>
      </w:pPr>
      <w:r w:rsidRPr="00256D2D">
        <w:rPr>
          <w:bCs/>
          <w:i/>
          <w:iCs/>
        </w:rPr>
        <w:t>(</w:t>
      </w:r>
      <w:r w:rsidR="00256D2D" w:rsidRPr="00256D2D">
        <w:rPr>
          <w:bCs/>
          <w:i/>
          <w:iCs/>
        </w:rPr>
        <w:t xml:space="preserve">sajtó- és médiatörténet a technológiai fejlődés viszonylatában, a lövedék elmélet, </w:t>
      </w:r>
      <w:proofErr w:type="spellStart"/>
      <w:r w:rsidR="00256D2D" w:rsidRPr="00256D2D">
        <w:rPr>
          <w:bCs/>
          <w:i/>
          <w:iCs/>
        </w:rPr>
        <w:t>perfomatív</w:t>
      </w:r>
      <w:proofErr w:type="spellEnd"/>
      <w:r w:rsidR="00256D2D" w:rsidRPr="00256D2D">
        <w:rPr>
          <w:bCs/>
          <w:i/>
          <w:iCs/>
        </w:rPr>
        <w:t xml:space="preserve"> modell, identitás modell, a </w:t>
      </w:r>
      <w:proofErr w:type="spellStart"/>
      <w:r w:rsidR="00256D2D" w:rsidRPr="00256D2D">
        <w:rPr>
          <w:bCs/>
          <w:i/>
          <w:iCs/>
        </w:rPr>
        <w:t>media</w:t>
      </w:r>
      <w:proofErr w:type="spellEnd"/>
      <w:r w:rsidR="00256D2D" w:rsidRPr="00256D2D">
        <w:rPr>
          <w:bCs/>
          <w:i/>
          <w:iCs/>
        </w:rPr>
        <w:t xml:space="preserve"> és manipulációs hatások, a média és hatalom kérdése, információs társadalom és média kapcsolata)</w:t>
      </w:r>
    </w:p>
    <w:p w14:paraId="362943E6" w14:textId="43A1A792" w:rsidR="00DD077F" w:rsidRDefault="00DD077F" w:rsidP="00131541">
      <w:pPr>
        <w:pStyle w:val="Listaszerbekezds"/>
        <w:numPr>
          <w:ilvl w:val="0"/>
          <w:numId w:val="25"/>
        </w:numPr>
      </w:pPr>
      <w:r w:rsidRPr="00E146B9">
        <w:lastRenderedPageBreak/>
        <w:t>Angelusz</w:t>
      </w:r>
      <w:r w:rsidR="00256D2D">
        <w:t xml:space="preserve"> Róbert–</w:t>
      </w:r>
      <w:r w:rsidRPr="00E146B9">
        <w:t>Tardos</w:t>
      </w:r>
      <w:r w:rsidR="00256D2D">
        <w:t xml:space="preserve"> Róbert–</w:t>
      </w:r>
      <w:proofErr w:type="spellStart"/>
      <w:r w:rsidRPr="00E146B9">
        <w:t>Terestyéni</w:t>
      </w:r>
      <w:proofErr w:type="spellEnd"/>
      <w:r w:rsidR="00256D2D">
        <w:t xml:space="preserve"> Tamás</w:t>
      </w:r>
      <w:r w:rsidRPr="00E146B9">
        <w:t xml:space="preserve"> (szerk.) (2007)</w:t>
      </w:r>
      <w:r w:rsidR="00256D2D">
        <w:t>:</w:t>
      </w:r>
      <w:r w:rsidRPr="00E146B9">
        <w:t xml:space="preserve"> </w:t>
      </w:r>
      <w:r w:rsidRPr="00E146B9">
        <w:rPr>
          <w:i/>
        </w:rPr>
        <w:t xml:space="preserve">Média, nyilvánosság, közvélemény. </w:t>
      </w:r>
      <w:r w:rsidRPr="00E146B9">
        <w:t>Gondolat, Budapest</w:t>
      </w:r>
      <w:r w:rsidR="00256D2D">
        <w:t>.</w:t>
      </w:r>
      <w:r w:rsidRPr="00E146B9">
        <w:t xml:space="preserve"> </w:t>
      </w:r>
    </w:p>
    <w:p w14:paraId="622929D5" w14:textId="6CCA798C" w:rsidR="00256D2D" w:rsidRDefault="00256D2D" w:rsidP="00256D2D">
      <w:pPr>
        <w:pStyle w:val="Listaszerbekezds"/>
        <w:numPr>
          <w:ilvl w:val="0"/>
          <w:numId w:val="25"/>
        </w:numPr>
      </w:pPr>
      <w:r>
        <w:t>Médiatörténet – média- és sajtótörténet   https://mmi.elte.hu/szabadbolcseszet/mmi.elte.hu/szabadbolcseszet/index1237.html?option=com_tanelem&amp;task=all&amp;id_tananyag=45</w:t>
      </w:r>
    </w:p>
    <w:p w14:paraId="30EA0171" w14:textId="1D903359" w:rsidR="00256D2D" w:rsidRDefault="00256D2D" w:rsidP="00256D2D">
      <w:pPr>
        <w:pStyle w:val="Listaszerbekezds"/>
        <w:numPr>
          <w:ilvl w:val="0"/>
          <w:numId w:val="25"/>
        </w:numPr>
      </w:pPr>
      <w:proofErr w:type="spellStart"/>
      <w:r>
        <w:t>Ruddock</w:t>
      </w:r>
      <w:proofErr w:type="spellEnd"/>
      <w:r>
        <w:t xml:space="preserve">, Andy (2015): </w:t>
      </w:r>
      <w:r w:rsidRPr="00256D2D">
        <w:rPr>
          <w:i/>
          <w:iCs/>
        </w:rPr>
        <w:t>Ifjúság és média.</w:t>
      </w:r>
      <w:r>
        <w:t xml:space="preserve">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Kft,  Budapest 37-92., 115-136.</w:t>
      </w:r>
    </w:p>
    <w:p w14:paraId="482E8443" w14:textId="2BA671DE" w:rsidR="00256D2D" w:rsidRDefault="00256D2D" w:rsidP="00256D2D">
      <w:pPr>
        <w:pStyle w:val="Listaszerbekezds"/>
        <w:numPr>
          <w:ilvl w:val="0"/>
          <w:numId w:val="25"/>
        </w:numPr>
      </w:pPr>
      <w:proofErr w:type="spellStart"/>
      <w:r>
        <w:t>Bugovics</w:t>
      </w:r>
      <w:proofErr w:type="spellEnd"/>
      <w:r>
        <w:t xml:space="preserve"> Zoltán (2004): </w:t>
      </w:r>
      <w:r w:rsidRPr="00256D2D">
        <w:rPr>
          <w:i/>
          <w:iCs/>
        </w:rPr>
        <w:t>A torzítószülött</w:t>
      </w:r>
      <w:r>
        <w:rPr>
          <w:i/>
          <w:iCs/>
        </w:rPr>
        <w:t>.</w:t>
      </w:r>
      <w:r>
        <w:t xml:space="preserve"> Gondolat kiadó 21-51.</w:t>
      </w:r>
    </w:p>
    <w:p w14:paraId="3B94D422" w14:textId="18DEFFE5" w:rsidR="00256D2D" w:rsidRDefault="00256D2D" w:rsidP="00256D2D">
      <w:pPr>
        <w:pStyle w:val="Listaszerbekezds"/>
        <w:numPr>
          <w:ilvl w:val="0"/>
          <w:numId w:val="25"/>
        </w:numPr>
      </w:pPr>
      <w:proofErr w:type="spellStart"/>
      <w:r>
        <w:t>Gerbner</w:t>
      </w:r>
      <w:proofErr w:type="spellEnd"/>
      <w:r>
        <w:t xml:space="preserve">, George (2000): </w:t>
      </w:r>
      <w:r w:rsidRPr="00256D2D">
        <w:rPr>
          <w:i/>
          <w:iCs/>
        </w:rPr>
        <w:t>A média rejtett üzenete</w:t>
      </w:r>
      <w:r>
        <w:rPr>
          <w:i/>
          <w:iCs/>
        </w:rPr>
        <w:t>.</w:t>
      </w:r>
      <w:r>
        <w:t xml:space="preserve"> MTA </w:t>
      </w:r>
      <w:proofErr w:type="spellStart"/>
      <w:r>
        <w:t>Elte</w:t>
      </w:r>
      <w:proofErr w:type="spellEnd"/>
      <w:r>
        <w:t xml:space="preserve"> Gondolat, Budapest (176-195.o.) (210-227.o), (252-260. o.), (297-307. o.)</w:t>
      </w:r>
    </w:p>
    <w:p w14:paraId="061DB149" w14:textId="3E0BC111" w:rsidR="00256D2D" w:rsidRPr="00E146B9" w:rsidRDefault="00256D2D" w:rsidP="00256D2D">
      <w:pPr>
        <w:pStyle w:val="Listaszerbekezds"/>
        <w:numPr>
          <w:ilvl w:val="0"/>
          <w:numId w:val="25"/>
        </w:numPr>
      </w:pPr>
      <w:proofErr w:type="spellStart"/>
      <w:r>
        <w:t>Myat</w:t>
      </w:r>
      <w:proofErr w:type="spellEnd"/>
      <w:r>
        <w:t xml:space="preserve"> Kornél: Médiaelméletek és a késő-modern médiakörnyezet https://mediakutato.hu/cikk/2010_02_nyar/04_mediaelmelet</w:t>
      </w:r>
    </w:p>
    <w:p w14:paraId="681EA6E5" w14:textId="77777777" w:rsidR="00196863" w:rsidRPr="00E146B9" w:rsidRDefault="00196863" w:rsidP="00196863">
      <w:pPr>
        <w:pStyle w:val="Listaszerbekezds"/>
      </w:pPr>
    </w:p>
    <w:p w14:paraId="692CED47" w14:textId="77777777" w:rsidR="00A67D61" w:rsidRDefault="002D4C5C" w:rsidP="00A67D61">
      <w:pPr>
        <w:rPr>
          <w:rStyle w:val="Kiemels2"/>
        </w:rPr>
      </w:pPr>
      <w:r w:rsidRPr="002D4C5C">
        <w:rPr>
          <w:rStyle w:val="Kiemels2"/>
        </w:rPr>
        <w:t>30.</w:t>
      </w:r>
      <w:r w:rsidR="00DD077F" w:rsidRPr="002D4C5C">
        <w:rPr>
          <w:rStyle w:val="Kiemels2"/>
        </w:rPr>
        <w:t xml:space="preserve"> </w:t>
      </w:r>
      <w:r w:rsidR="00A67D61" w:rsidRPr="00A67D61">
        <w:rPr>
          <w:rStyle w:val="Kiemels2"/>
        </w:rPr>
        <w:t>A nyilvánosság, tömegkommunikáció és a közvélemény vonatkozásai és az internet, mint az új m</w:t>
      </w:r>
      <w:r w:rsidR="00A67D61">
        <w:rPr>
          <w:rStyle w:val="Kiemels2"/>
        </w:rPr>
        <w:t>é</w:t>
      </w:r>
      <w:r w:rsidR="00A67D61" w:rsidRPr="00A67D61">
        <w:rPr>
          <w:rStyle w:val="Kiemels2"/>
        </w:rPr>
        <w:t xml:space="preserve">dia világa. </w:t>
      </w:r>
    </w:p>
    <w:p w14:paraId="308F3520" w14:textId="072ED4D4" w:rsidR="00A67D61" w:rsidRPr="00A67D61" w:rsidRDefault="00A67D61" w:rsidP="00A67D61">
      <w:pPr>
        <w:ind w:left="708"/>
        <w:rPr>
          <w:rStyle w:val="Kiemels2"/>
          <w:b w:val="0"/>
          <w:bCs w:val="0"/>
          <w:i/>
          <w:iCs/>
        </w:rPr>
      </w:pPr>
      <w:r w:rsidRPr="00A67D61">
        <w:rPr>
          <w:rStyle w:val="Kiemels2"/>
          <w:b w:val="0"/>
          <w:bCs w:val="0"/>
          <w:i/>
          <w:iCs/>
        </w:rPr>
        <w:t xml:space="preserve">(Tömegkommunikáció és média fogalma, a média, mint szocializációs közeg, a tömegkommunikáció és </w:t>
      </w:r>
      <w:proofErr w:type="spellStart"/>
      <w:r w:rsidRPr="00A67D61">
        <w:rPr>
          <w:rStyle w:val="Kiemels2"/>
          <w:b w:val="0"/>
          <w:bCs w:val="0"/>
          <w:i/>
          <w:iCs/>
        </w:rPr>
        <w:t>tudásbeli</w:t>
      </w:r>
      <w:proofErr w:type="spellEnd"/>
      <w:r w:rsidRPr="00A67D61">
        <w:rPr>
          <w:rStyle w:val="Kiemels2"/>
          <w:b w:val="0"/>
          <w:bCs w:val="0"/>
          <w:i/>
          <w:iCs/>
        </w:rPr>
        <w:t xml:space="preserve"> egyenlőtlenségek, a nyilvánosság történelmi változása, </w:t>
      </w:r>
      <w:proofErr w:type="spellStart"/>
      <w:r w:rsidRPr="00A67D61">
        <w:rPr>
          <w:rStyle w:val="Kiemels2"/>
          <w:b w:val="0"/>
          <w:bCs w:val="0"/>
          <w:i/>
          <w:iCs/>
        </w:rPr>
        <w:t>McLuhan</w:t>
      </w:r>
      <w:proofErr w:type="spellEnd"/>
      <w:r w:rsidRPr="00A67D61">
        <w:rPr>
          <w:rStyle w:val="Kiemels2"/>
          <w:b w:val="0"/>
          <w:bCs w:val="0"/>
          <w:i/>
          <w:iCs/>
        </w:rPr>
        <w:t xml:space="preserve"> és a technológiai determinizmus, az információs egyenlőtlenség és a reklám hatása, m</w:t>
      </w:r>
      <w:r>
        <w:rPr>
          <w:rStyle w:val="Kiemels2"/>
          <w:b w:val="0"/>
          <w:bCs w:val="0"/>
          <w:i/>
          <w:iCs/>
        </w:rPr>
        <w:t>é</w:t>
      </w:r>
      <w:r w:rsidRPr="00A67D61">
        <w:rPr>
          <w:rStyle w:val="Kiemels2"/>
          <w:b w:val="0"/>
          <w:bCs w:val="0"/>
          <w:i/>
          <w:iCs/>
        </w:rPr>
        <w:t xml:space="preserve">dia és hírközlés. ) </w:t>
      </w:r>
    </w:p>
    <w:p w14:paraId="00F5DB3B" w14:textId="6412532B" w:rsidR="00A67D61" w:rsidRPr="00A67D61" w:rsidRDefault="00A67D61" w:rsidP="00A67D61">
      <w:pPr>
        <w:pStyle w:val="Listaszerbekezds"/>
        <w:numPr>
          <w:ilvl w:val="0"/>
          <w:numId w:val="50"/>
        </w:numPr>
        <w:rPr>
          <w:rStyle w:val="Kiemels2"/>
          <w:b w:val="0"/>
          <w:bCs w:val="0"/>
        </w:rPr>
      </w:pPr>
      <w:r w:rsidRPr="00A67D61">
        <w:rPr>
          <w:rStyle w:val="Kiemels2"/>
          <w:b w:val="0"/>
          <w:bCs w:val="0"/>
        </w:rPr>
        <w:t>Apró István</w:t>
      </w:r>
      <w:r>
        <w:rPr>
          <w:rStyle w:val="Kiemels2"/>
          <w:b w:val="0"/>
          <w:bCs w:val="0"/>
        </w:rPr>
        <w:t xml:space="preserve"> (szerk.) (2014):</w:t>
      </w:r>
      <w:r w:rsidRPr="00A67D61">
        <w:rPr>
          <w:rStyle w:val="Kiemels2"/>
          <w:b w:val="0"/>
          <w:bCs w:val="0"/>
        </w:rPr>
        <w:t xml:space="preserve"> </w:t>
      </w:r>
      <w:r w:rsidRPr="00A67D61">
        <w:rPr>
          <w:rStyle w:val="Kiemels2"/>
          <w:b w:val="0"/>
          <w:bCs w:val="0"/>
          <w:i/>
          <w:iCs/>
        </w:rPr>
        <w:t>Média és Identitás.</w:t>
      </w:r>
      <w:r>
        <w:rPr>
          <w:rStyle w:val="Kiemels2"/>
          <w:b w:val="0"/>
          <w:bCs w:val="0"/>
        </w:rPr>
        <w:t xml:space="preserve"> </w:t>
      </w:r>
      <w:r w:rsidRPr="00A67D61">
        <w:rPr>
          <w:rStyle w:val="Kiemels2"/>
          <w:b w:val="0"/>
          <w:bCs w:val="0"/>
        </w:rPr>
        <w:t>Médiatudományi intézet</w:t>
      </w:r>
      <w:r>
        <w:rPr>
          <w:rStyle w:val="Kiemels2"/>
          <w:b w:val="0"/>
          <w:bCs w:val="0"/>
        </w:rPr>
        <w:t>, Budapest.</w:t>
      </w:r>
      <w:r w:rsidRPr="00A67D61">
        <w:rPr>
          <w:rStyle w:val="Kiemels2"/>
          <w:b w:val="0"/>
          <w:bCs w:val="0"/>
        </w:rPr>
        <w:t xml:space="preserve"> 57-80.</w:t>
      </w:r>
    </w:p>
    <w:p w14:paraId="72E8084C" w14:textId="555745C1" w:rsidR="00A67D61" w:rsidRPr="00A67D61" w:rsidRDefault="00A67D61" w:rsidP="00A67D61">
      <w:pPr>
        <w:pStyle w:val="Listaszerbekezds"/>
        <w:numPr>
          <w:ilvl w:val="0"/>
          <w:numId w:val="50"/>
        </w:numPr>
        <w:rPr>
          <w:rStyle w:val="Kiemels2"/>
          <w:b w:val="0"/>
          <w:bCs w:val="0"/>
        </w:rPr>
      </w:pPr>
      <w:r w:rsidRPr="00A67D61">
        <w:rPr>
          <w:rStyle w:val="Kiemels2"/>
          <w:b w:val="0"/>
          <w:bCs w:val="0"/>
        </w:rPr>
        <w:t xml:space="preserve">Kapitány Ágnes – Kapitány Gábor: </w:t>
      </w:r>
      <w:r w:rsidRPr="00A67D61">
        <w:rPr>
          <w:rStyle w:val="Kiemels2"/>
          <w:b w:val="0"/>
          <w:bCs w:val="0"/>
          <w:i/>
          <w:iCs/>
        </w:rPr>
        <w:t>Tömegkommunikáció</w:t>
      </w:r>
      <w:r>
        <w:rPr>
          <w:rStyle w:val="Kiemels2"/>
          <w:b w:val="0"/>
          <w:bCs w:val="0"/>
          <w:i/>
          <w:iCs/>
        </w:rPr>
        <w:t xml:space="preserve">. </w:t>
      </w:r>
      <w:r w:rsidRPr="00A67D61">
        <w:rPr>
          <w:rStyle w:val="Kiemels2"/>
          <w:b w:val="0"/>
          <w:bCs w:val="0"/>
        </w:rPr>
        <w:t xml:space="preserve"> 7-58., 169-180.</w:t>
      </w:r>
    </w:p>
    <w:p w14:paraId="4A934FB5" w14:textId="17263F69" w:rsidR="00A67D61" w:rsidRPr="00A67D61" w:rsidRDefault="00A67D61" w:rsidP="00A67D61">
      <w:pPr>
        <w:pStyle w:val="Listaszerbekezds"/>
        <w:numPr>
          <w:ilvl w:val="0"/>
          <w:numId w:val="50"/>
        </w:numPr>
        <w:rPr>
          <w:rStyle w:val="Kiemels2"/>
          <w:b w:val="0"/>
          <w:bCs w:val="0"/>
        </w:rPr>
      </w:pPr>
      <w:r w:rsidRPr="00A67D61">
        <w:rPr>
          <w:rStyle w:val="Kiemels2"/>
          <w:b w:val="0"/>
          <w:bCs w:val="0"/>
        </w:rPr>
        <w:t>Gálik Mihály (2018)</w:t>
      </w:r>
      <w:r>
        <w:rPr>
          <w:rStyle w:val="Kiemels2"/>
          <w:b w:val="0"/>
          <w:bCs w:val="0"/>
        </w:rPr>
        <w:t>:</w:t>
      </w:r>
      <w:r w:rsidRPr="00A67D61">
        <w:rPr>
          <w:rStyle w:val="Kiemels2"/>
          <w:b w:val="0"/>
          <w:bCs w:val="0"/>
        </w:rPr>
        <w:t xml:space="preserve"> A média átalakulása</w:t>
      </w:r>
      <w:r>
        <w:rPr>
          <w:rStyle w:val="Kiemels2"/>
          <w:b w:val="0"/>
          <w:bCs w:val="0"/>
        </w:rPr>
        <w:t>.</w:t>
      </w:r>
      <w:r w:rsidRPr="00A67D61">
        <w:rPr>
          <w:rStyle w:val="Kiemels2"/>
          <w:b w:val="0"/>
          <w:bCs w:val="0"/>
        </w:rPr>
        <w:t xml:space="preserve"> </w:t>
      </w:r>
      <w:r w:rsidRPr="00A67D61">
        <w:rPr>
          <w:rStyle w:val="Kiemels2"/>
          <w:b w:val="0"/>
          <w:bCs w:val="0"/>
          <w:i/>
          <w:iCs/>
        </w:rPr>
        <w:t>Vezetéstudomány</w:t>
      </w:r>
      <w:r w:rsidRPr="00A67D61">
        <w:rPr>
          <w:rStyle w:val="Kiemels2"/>
          <w:b w:val="0"/>
          <w:bCs w:val="0"/>
        </w:rPr>
        <w:t xml:space="preserve"> XLIX. ÉVF. 2018. 12. Sz. 58-65.</w:t>
      </w:r>
    </w:p>
    <w:p w14:paraId="1065C120" w14:textId="0B4EFBFE" w:rsidR="00A67D61" w:rsidRPr="00A67D61" w:rsidRDefault="00A67D61" w:rsidP="00A67D61">
      <w:pPr>
        <w:pStyle w:val="Listaszerbekezds"/>
        <w:numPr>
          <w:ilvl w:val="0"/>
          <w:numId w:val="50"/>
        </w:numPr>
        <w:rPr>
          <w:rStyle w:val="Kiemels2"/>
          <w:b w:val="0"/>
          <w:bCs w:val="0"/>
        </w:rPr>
      </w:pPr>
      <w:r w:rsidRPr="00E146B9">
        <w:t>Angelusz</w:t>
      </w:r>
      <w:r>
        <w:t xml:space="preserve"> Róbert–</w:t>
      </w:r>
      <w:r w:rsidRPr="00E146B9">
        <w:t>Tardos</w:t>
      </w:r>
      <w:r>
        <w:t xml:space="preserve"> Róbert–</w:t>
      </w:r>
      <w:proofErr w:type="spellStart"/>
      <w:r w:rsidRPr="00E146B9">
        <w:t>Terestyéni</w:t>
      </w:r>
      <w:proofErr w:type="spellEnd"/>
      <w:r>
        <w:t xml:space="preserve"> Tamás</w:t>
      </w:r>
      <w:r w:rsidRPr="00E146B9">
        <w:t xml:space="preserve"> (szerk.) (2007)</w:t>
      </w:r>
      <w:r>
        <w:t>:</w:t>
      </w:r>
      <w:r w:rsidRPr="00E146B9">
        <w:t xml:space="preserve"> </w:t>
      </w:r>
      <w:r w:rsidRPr="00E146B9">
        <w:rPr>
          <w:i/>
        </w:rPr>
        <w:t xml:space="preserve">Média, nyilvánosság, közvélemény. </w:t>
      </w:r>
      <w:r w:rsidRPr="00E146B9">
        <w:t>Gondolat, Budapest</w:t>
      </w:r>
      <w:r>
        <w:t>.</w:t>
      </w:r>
      <w:r w:rsidRPr="00E146B9">
        <w:t xml:space="preserve"> </w:t>
      </w:r>
      <w:r w:rsidRPr="00A67D61">
        <w:rPr>
          <w:rStyle w:val="Kiemels2"/>
          <w:b w:val="0"/>
          <w:bCs w:val="0"/>
        </w:rPr>
        <w:t xml:space="preserve"> (610-632. o., 674-732. o., 766-838.o., 950-986.o., 1007-1026. o.)</w:t>
      </w:r>
    </w:p>
    <w:p w14:paraId="7AF57EF2" w14:textId="46020ED2" w:rsidR="00196863" w:rsidRPr="00A67D61" w:rsidRDefault="00A67D61" w:rsidP="00A67D61">
      <w:pPr>
        <w:pStyle w:val="Listaszerbekezds"/>
        <w:numPr>
          <w:ilvl w:val="0"/>
          <w:numId w:val="50"/>
        </w:numPr>
        <w:rPr>
          <w:rStyle w:val="Kiemels2"/>
          <w:b w:val="0"/>
          <w:bCs w:val="0"/>
        </w:rPr>
      </w:pPr>
      <w:r w:rsidRPr="00A67D61">
        <w:rPr>
          <w:rStyle w:val="Kiemels2"/>
          <w:b w:val="0"/>
          <w:bCs w:val="0"/>
        </w:rPr>
        <w:t>Jürgen Habermas</w:t>
      </w:r>
      <w:r>
        <w:rPr>
          <w:rStyle w:val="Kiemels2"/>
          <w:b w:val="0"/>
          <w:bCs w:val="0"/>
        </w:rPr>
        <w:t xml:space="preserve"> (1971):</w:t>
      </w:r>
      <w:r w:rsidRPr="00A67D61">
        <w:rPr>
          <w:rStyle w:val="Kiemels2"/>
          <w:b w:val="0"/>
          <w:bCs w:val="0"/>
        </w:rPr>
        <w:t xml:space="preserve"> </w:t>
      </w:r>
      <w:r w:rsidRPr="00A67D61">
        <w:rPr>
          <w:rStyle w:val="Kiemels2"/>
          <w:b w:val="0"/>
          <w:bCs w:val="0"/>
          <w:i/>
          <w:iCs/>
        </w:rPr>
        <w:t>A társadalmi nyilvánosság szerkezetváltozása</w:t>
      </w:r>
      <w:r w:rsidRPr="00A67D61">
        <w:rPr>
          <w:rStyle w:val="Kiemels2"/>
          <w:b w:val="0"/>
          <w:bCs w:val="0"/>
        </w:rPr>
        <w:t xml:space="preserve"> (Tanórai keretben feldolgozott tananyag) Gondolat B</w:t>
      </w:r>
      <w:r>
        <w:rPr>
          <w:rStyle w:val="Kiemels2"/>
          <w:b w:val="0"/>
          <w:bCs w:val="0"/>
        </w:rPr>
        <w:t>udapest.</w:t>
      </w:r>
    </w:p>
    <w:p w14:paraId="29AE78A6" w14:textId="77777777" w:rsidR="00196863" w:rsidRPr="00E146B9" w:rsidRDefault="00196863" w:rsidP="00196863">
      <w:pPr>
        <w:pStyle w:val="Listaszerbekezds"/>
        <w:rPr>
          <w:b/>
        </w:rPr>
      </w:pPr>
    </w:p>
    <w:p w14:paraId="25573646" w14:textId="77777777" w:rsidR="00DD077F" w:rsidRPr="00E146B9" w:rsidRDefault="00DD077F" w:rsidP="00196863">
      <w:pPr>
        <w:pStyle w:val="Cmsor2"/>
        <w:rPr>
          <w:rFonts w:ascii="Arial" w:hAnsi="Arial" w:cs="Arial"/>
          <w:sz w:val="22"/>
          <w:szCs w:val="22"/>
        </w:rPr>
      </w:pPr>
      <w:bookmarkStart w:id="10" w:name="_rj3tn835brmz" w:colFirst="0" w:colLast="0"/>
      <w:bookmarkEnd w:id="10"/>
      <w:r w:rsidRPr="00E146B9">
        <w:rPr>
          <w:rFonts w:ascii="Arial" w:hAnsi="Arial" w:cs="Arial"/>
          <w:sz w:val="22"/>
          <w:szCs w:val="22"/>
        </w:rPr>
        <w:t>Oktatás- és nevelésszociológia</w:t>
      </w:r>
    </w:p>
    <w:p w14:paraId="1DC9D73A" w14:textId="35B388E3" w:rsidR="00DD077F" w:rsidRPr="002D4C5C" w:rsidRDefault="002D4C5C" w:rsidP="007727C5">
      <w:pPr>
        <w:rPr>
          <w:rStyle w:val="Kiemels2"/>
        </w:rPr>
      </w:pPr>
      <w:r w:rsidRPr="002D4C5C">
        <w:rPr>
          <w:rStyle w:val="Kiemels2"/>
        </w:rPr>
        <w:t xml:space="preserve">31. </w:t>
      </w:r>
      <w:r w:rsidR="00DD077F" w:rsidRPr="002D4C5C">
        <w:rPr>
          <w:rStyle w:val="Kiemels2"/>
        </w:rPr>
        <w:t>A nevelés és oktatás értelmezései a társadalomelméleti paradigmákban</w:t>
      </w:r>
    </w:p>
    <w:p w14:paraId="63527D99" w14:textId="0B876617" w:rsidR="00196863" w:rsidRDefault="00DD077F" w:rsidP="00196863">
      <w:pPr>
        <w:ind w:left="709"/>
        <w:rPr>
          <w:rStyle w:val="Finomkiemels"/>
        </w:rPr>
      </w:pPr>
      <w:r w:rsidRPr="00E146B9">
        <w:rPr>
          <w:rStyle w:val="Finomkiemels"/>
        </w:rPr>
        <w:t>(Iskola és oktatási rendszer, az iskola funkciójának</w:t>
      </w:r>
      <w:r w:rsidR="00505533">
        <w:rPr>
          <w:rStyle w:val="Finomkiemels"/>
        </w:rPr>
        <w:t xml:space="preserve"> </w:t>
      </w:r>
      <w:proofErr w:type="spellStart"/>
      <w:r w:rsidR="00505533">
        <w:rPr>
          <w:rStyle w:val="Finomkiemels"/>
        </w:rPr>
        <w:t>időveli</w:t>
      </w:r>
      <w:proofErr w:type="spellEnd"/>
      <w:r w:rsidRPr="00E146B9">
        <w:rPr>
          <w:rStyle w:val="Finomkiemels"/>
        </w:rPr>
        <w:t xml:space="preserve"> változásai, társadalom és nevelés viszonya.</w:t>
      </w:r>
      <w:r w:rsidR="00196863" w:rsidRPr="00E146B9">
        <w:rPr>
          <w:rStyle w:val="Finomkiemels"/>
        </w:rPr>
        <w:t>)</w:t>
      </w:r>
    </w:p>
    <w:p w14:paraId="73F430CD" w14:textId="77777777" w:rsidR="002D4C5C" w:rsidRPr="00E146B9" w:rsidRDefault="002D4C5C" w:rsidP="00196863">
      <w:pPr>
        <w:ind w:left="709"/>
        <w:rPr>
          <w:rStyle w:val="Finomkiemels"/>
        </w:rPr>
      </w:pPr>
    </w:p>
    <w:p w14:paraId="75DCE4C0" w14:textId="2E706873" w:rsidR="00505533" w:rsidRDefault="00505533" w:rsidP="00131541">
      <w:pPr>
        <w:pStyle w:val="Listaszerbekezds"/>
        <w:numPr>
          <w:ilvl w:val="0"/>
          <w:numId w:val="25"/>
        </w:numPr>
      </w:pPr>
      <w:proofErr w:type="spellStart"/>
      <w:r>
        <w:t>Giddens</w:t>
      </w:r>
      <w:proofErr w:type="spellEnd"/>
      <w:r>
        <w:t xml:space="preserve">, Anthony (2008): </w:t>
      </w:r>
      <w:r>
        <w:rPr>
          <w:i/>
          <w:iCs/>
        </w:rPr>
        <w:t>Szociológia, Osiris Kiadó, Budapest.</w:t>
      </w:r>
    </w:p>
    <w:p w14:paraId="6C124CA3" w14:textId="2963DF57" w:rsidR="00DD077F" w:rsidRPr="00E146B9" w:rsidRDefault="00DD077F" w:rsidP="00131541">
      <w:pPr>
        <w:pStyle w:val="Listaszerbekezds"/>
        <w:numPr>
          <w:ilvl w:val="0"/>
          <w:numId w:val="25"/>
        </w:numPr>
      </w:pPr>
      <w:r w:rsidRPr="00E146B9">
        <w:t xml:space="preserve">Kozma Tamás (2001): </w:t>
      </w:r>
      <w:r w:rsidRPr="00E146B9">
        <w:rPr>
          <w:i/>
        </w:rPr>
        <w:t>Bevezetés a nevelésszociológiába</w:t>
      </w:r>
      <w:r w:rsidRPr="00E146B9">
        <w:t>. Nemzeti Tankönyvkiadó, Budapest.</w:t>
      </w:r>
    </w:p>
    <w:p w14:paraId="1512F424" w14:textId="77777777" w:rsidR="00DD077F" w:rsidRPr="00E146B9" w:rsidRDefault="00DD077F" w:rsidP="00131541">
      <w:pPr>
        <w:pStyle w:val="Listaszerbekezds"/>
        <w:numPr>
          <w:ilvl w:val="0"/>
          <w:numId w:val="25"/>
        </w:numPr>
      </w:pPr>
      <w:proofErr w:type="spellStart"/>
      <w:r w:rsidRPr="00E146B9">
        <w:t>Morel</w:t>
      </w:r>
      <w:proofErr w:type="spellEnd"/>
      <w:r w:rsidRPr="00E146B9">
        <w:t xml:space="preserve">, J., Bauer E., </w:t>
      </w:r>
      <w:proofErr w:type="spellStart"/>
      <w:r w:rsidRPr="00E146B9">
        <w:t>Meleghy,T</w:t>
      </w:r>
      <w:proofErr w:type="spellEnd"/>
      <w:r w:rsidRPr="00E146B9">
        <w:t xml:space="preserve">., </w:t>
      </w:r>
      <w:proofErr w:type="spellStart"/>
      <w:r w:rsidRPr="00E146B9">
        <w:t>Niedenzu</w:t>
      </w:r>
      <w:proofErr w:type="spellEnd"/>
      <w:r w:rsidRPr="00E146B9">
        <w:t xml:space="preserve">, J, </w:t>
      </w:r>
      <w:proofErr w:type="spellStart"/>
      <w:r w:rsidRPr="00E146B9">
        <w:t>Preglau</w:t>
      </w:r>
      <w:proofErr w:type="spellEnd"/>
      <w:r w:rsidRPr="00E146B9">
        <w:t xml:space="preserve">, M., </w:t>
      </w:r>
      <w:proofErr w:type="spellStart"/>
      <w:r w:rsidRPr="00E146B9">
        <w:t>Staubmann</w:t>
      </w:r>
      <w:proofErr w:type="spellEnd"/>
      <w:r w:rsidRPr="00E146B9">
        <w:t xml:space="preserve">, H. (2004): </w:t>
      </w:r>
      <w:r w:rsidRPr="00E146B9">
        <w:rPr>
          <w:i/>
        </w:rPr>
        <w:t>Szociológiaelmélet.</w:t>
      </w:r>
      <w:r w:rsidRPr="00E146B9">
        <w:t xml:space="preserve"> Osiris Kiadó, Budapest.</w:t>
      </w:r>
    </w:p>
    <w:p w14:paraId="132CC459" w14:textId="77777777" w:rsidR="00DD077F" w:rsidRPr="00E146B9" w:rsidRDefault="00DD077F" w:rsidP="00131541">
      <w:pPr>
        <w:pStyle w:val="Listaszerbekezds"/>
        <w:numPr>
          <w:ilvl w:val="0"/>
          <w:numId w:val="25"/>
        </w:numPr>
      </w:pPr>
      <w:r w:rsidRPr="00E146B9">
        <w:t xml:space="preserve">Némedi Dénes (2005): </w:t>
      </w:r>
      <w:r w:rsidRPr="00E146B9">
        <w:rPr>
          <w:i/>
        </w:rPr>
        <w:t>Klasszikus szociológia</w:t>
      </w:r>
      <w:r w:rsidRPr="00E146B9">
        <w:t>. Napvilág Kiadó, Budapest.</w:t>
      </w:r>
    </w:p>
    <w:p w14:paraId="5475E49F" w14:textId="77777777" w:rsidR="007727C5" w:rsidRPr="00E146B9" w:rsidRDefault="007727C5" w:rsidP="007727C5">
      <w:pPr>
        <w:ind w:left="360"/>
        <w:rPr>
          <w:b/>
        </w:rPr>
      </w:pPr>
    </w:p>
    <w:p w14:paraId="377557CF" w14:textId="102532BD" w:rsidR="00DD077F" w:rsidRPr="002D4C5C" w:rsidRDefault="002D4C5C" w:rsidP="007727C5">
      <w:pPr>
        <w:rPr>
          <w:rStyle w:val="Kiemels2"/>
        </w:rPr>
      </w:pPr>
      <w:r w:rsidRPr="002D4C5C">
        <w:rPr>
          <w:rStyle w:val="Kiemels2"/>
        </w:rPr>
        <w:t xml:space="preserve">32. </w:t>
      </w:r>
      <w:r w:rsidR="00DD077F" w:rsidRPr="002D4C5C">
        <w:rPr>
          <w:rStyle w:val="Kiemels2"/>
        </w:rPr>
        <w:t>A társadalmi struktúra, rétegződés, a társadalmi mobilitás és az oktatás összefüggései</w:t>
      </w:r>
    </w:p>
    <w:p w14:paraId="2BB672FF" w14:textId="7C774171" w:rsidR="00DD077F" w:rsidRDefault="00DD077F" w:rsidP="00196863">
      <w:pPr>
        <w:ind w:left="709"/>
        <w:rPr>
          <w:rStyle w:val="Finomkiemels"/>
        </w:rPr>
      </w:pPr>
      <w:r w:rsidRPr="00E146B9">
        <w:rPr>
          <w:rStyle w:val="Finomkiemels"/>
        </w:rPr>
        <w:lastRenderedPageBreak/>
        <w:t xml:space="preserve">(Iskolázottság </w:t>
      </w:r>
      <w:r w:rsidR="009C260D">
        <w:rPr>
          <w:rStyle w:val="Finomkiemels"/>
        </w:rPr>
        <w:t>időbeni változása, az</w:t>
      </w:r>
      <w:r w:rsidRPr="00E146B9">
        <w:rPr>
          <w:rStyle w:val="Finomkiemels"/>
        </w:rPr>
        <w:t xml:space="preserve"> iskolai előmenetel és siker társadalmi meghatározottsága, oktatás expanziója. Az oktatási rendszer, mint mobilitási csatorna.)</w:t>
      </w:r>
    </w:p>
    <w:p w14:paraId="0DECB5A5" w14:textId="77777777" w:rsidR="002D4C5C" w:rsidRPr="00E146B9" w:rsidRDefault="002D4C5C" w:rsidP="00196863">
      <w:pPr>
        <w:ind w:left="709"/>
        <w:rPr>
          <w:rStyle w:val="Finomkiemels"/>
        </w:rPr>
      </w:pPr>
    </w:p>
    <w:p w14:paraId="21CEDF01" w14:textId="77777777" w:rsidR="00196863" w:rsidRDefault="00DD077F" w:rsidP="00131541">
      <w:pPr>
        <w:pStyle w:val="Listaszerbekezds"/>
        <w:numPr>
          <w:ilvl w:val="0"/>
          <w:numId w:val="27"/>
        </w:numPr>
      </w:pPr>
      <w:proofErr w:type="spellStart"/>
      <w:r w:rsidRPr="00E146B9">
        <w:t>Bourdieu</w:t>
      </w:r>
      <w:proofErr w:type="spellEnd"/>
      <w:r w:rsidRPr="00E146B9">
        <w:t xml:space="preserve">, Pierre (1978): </w:t>
      </w:r>
      <w:r w:rsidRPr="00E146B9">
        <w:rPr>
          <w:i/>
        </w:rPr>
        <w:t xml:space="preserve">A társadalmi egyenlőtlenségek újratermelése. </w:t>
      </w:r>
      <w:r w:rsidRPr="00E146B9">
        <w:t>Gondolat Kiadó, Budapest.</w:t>
      </w:r>
    </w:p>
    <w:p w14:paraId="4872C8E9" w14:textId="76926FC7" w:rsidR="009C260D" w:rsidRPr="00E146B9" w:rsidRDefault="009C260D" w:rsidP="00131541">
      <w:pPr>
        <w:pStyle w:val="Listaszerbekezds"/>
        <w:numPr>
          <w:ilvl w:val="0"/>
          <w:numId w:val="27"/>
        </w:numPr>
      </w:pPr>
      <w:proofErr w:type="spellStart"/>
      <w:r>
        <w:t>Giddens</w:t>
      </w:r>
      <w:proofErr w:type="spellEnd"/>
      <w:r>
        <w:t xml:space="preserve">, Anthony (2008): </w:t>
      </w:r>
      <w:r>
        <w:rPr>
          <w:i/>
          <w:iCs/>
        </w:rPr>
        <w:t>Szociológia, Osiris Kiadó, Budapest.</w:t>
      </w:r>
    </w:p>
    <w:p w14:paraId="184DFABD" w14:textId="77777777" w:rsidR="00196863" w:rsidRPr="00E146B9" w:rsidRDefault="00DD077F" w:rsidP="00131541">
      <w:pPr>
        <w:pStyle w:val="Listaszerbekezds"/>
        <w:numPr>
          <w:ilvl w:val="0"/>
          <w:numId w:val="27"/>
        </w:numPr>
      </w:pPr>
      <w:r w:rsidRPr="00E146B9">
        <w:t xml:space="preserve">Fényes Hajnalka – Róbert Péter (szerk.) (2006): </w:t>
      </w:r>
      <w:r w:rsidRPr="00E146B9">
        <w:rPr>
          <w:i/>
        </w:rPr>
        <w:t xml:space="preserve">Iskola és mobilitás. </w:t>
      </w:r>
      <w:r w:rsidRPr="00E146B9">
        <w:t>Debreceni Egyetem, Debrecen.</w:t>
      </w:r>
    </w:p>
    <w:p w14:paraId="0298E22E" w14:textId="77777777" w:rsidR="00DD077F" w:rsidRDefault="00DD077F" w:rsidP="00131541">
      <w:pPr>
        <w:pStyle w:val="Listaszerbekezds"/>
        <w:numPr>
          <w:ilvl w:val="0"/>
          <w:numId w:val="27"/>
        </w:numPr>
      </w:pPr>
      <w:r w:rsidRPr="00E146B9">
        <w:t xml:space="preserve">Róbert Péter (szerk.) (1998): </w:t>
      </w:r>
      <w:r w:rsidRPr="00E146B9">
        <w:rPr>
          <w:i/>
        </w:rPr>
        <w:t xml:space="preserve">A társadalmi mobilitás: hagyományos és új megközelítések. </w:t>
      </w:r>
      <w:r w:rsidRPr="00E146B9">
        <w:t>Új Mandátum, Budapest.</w:t>
      </w:r>
    </w:p>
    <w:p w14:paraId="779DCC31" w14:textId="77777777" w:rsidR="00816AD2" w:rsidRDefault="00816AD2" w:rsidP="00816AD2">
      <w:pPr>
        <w:pStyle w:val="Listaszerbekezds"/>
      </w:pPr>
    </w:p>
    <w:p w14:paraId="14BE850F" w14:textId="77777777" w:rsidR="00FC392D" w:rsidRDefault="00FC392D">
      <w:pPr>
        <w:spacing w:after="160" w:line="259" w:lineRule="auto"/>
      </w:pPr>
    </w:p>
    <w:p w14:paraId="6C035921" w14:textId="77777777" w:rsidR="00FC392D" w:rsidRDefault="00FC392D" w:rsidP="00FC392D">
      <w:pPr>
        <w:pStyle w:val="Cmsor1"/>
        <w:rPr>
          <w:rStyle w:val="Kiemels2"/>
        </w:rPr>
      </w:pPr>
      <w:r>
        <w:rPr>
          <w:rStyle w:val="Kiemels2"/>
        </w:rPr>
        <w:t>Megjegyzések a záróvizsga módszertani részével kapcsolatosan</w:t>
      </w:r>
    </w:p>
    <w:p w14:paraId="577F3689" w14:textId="77777777" w:rsidR="00FC392D" w:rsidRDefault="00FC392D" w:rsidP="00FC392D">
      <w:pPr>
        <w:rPr>
          <w:rStyle w:val="Kiemels2"/>
        </w:rPr>
      </w:pPr>
    </w:p>
    <w:p w14:paraId="465C193C" w14:textId="77777777" w:rsidR="00FC392D" w:rsidRPr="00FC392D" w:rsidRDefault="00FC392D" w:rsidP="00FC392D">
      <w:pPr>
        <w:jc w:val="both"/>
        <w:rPr>
          <w:color w:val="000000" w:themeColor="text1"/>
        </w:rPr>
      </w:pPr>
      <w:r w:rsidRPr="00FC392D">
        <w:rPr>
          <w:color w:val="000000" w:themeColor="text1"/>
        </w:rPr>
        <w:t>A záróvizsgához kapcsolódó tételsor nem tartalmaz külön megjelölt tételeket a kutatásmódszertani ismeretekkel kapcsolatban. Ehelyett a bizottság fogalmaz meg kutatásmódszertani kérdést, amelynek alapjául a jelölt diplomamunkája során alkalmazott adatfelvételi, illetve elemzési technikák, módszerek szolgálnak. A dolgozatban alkalmazott módszerre támaszkodva, a saját kutatást példaként felhasználva kell a jelöltnek reflektálnia az adott módszer általános elméleti kereteire, szabályrendszerére és a kivitelezés sajátosságaira.</w:t>
      </w:r>
    </w:p>
    <w:p w14:paraId="1125489A" w14:textId="00674494" w:rsidR="00816AD2" w:rsidRDefault="00816AD2">
      <w:pPr>
        <w:spacing w:after="160" w:line="259" w:lineRule="auto"/>
      </w:pPr>
      <w:r>
        <w:br w:type="page"/>
      </w:r>
    </w:p>
    <w:p w14:paraId="178379B9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lastRenderedPageBreak/>
        <w:t>1. Szociológiaelmélet- és történet: a tudományterület kialakulása, korszakolása, elméleti alapjai, irányzatai és megközelítései.</w:t>
      </w:r>
    </w:p>
    <w:p w14:paraId="29E15FBC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2. </w:t>
      </w:r>
      <w:proofErr w:type="spellStart"/>
      <w:r w:rsidRPr="00E146B9">
        <w:rPr>
          <w:rStyle w:val="Kiemels2"/>
        </w:rPr>
        <w:t>Emile</w:t>
      </w:r>
      <w:proofErr w:type="spellEnd"/>
      <w:r w:rsidRPr="00E146B9">
        <w:rPr>
          <w:rStyle w:val="Kiemels2"/>
        </w:rPr>
        <w:t xml:space="preserve"> </w:t>
      </w:r>
      <w:proofErr w:type="spellStart"/>
      <w:r w:rsidRPr="00E146B9">
        <w:rPr>
          <w:rStyle w:val="Kiemels2"/>
        </w:rPr>
        <w:t>Durkheim</w:t>
      </w:r>
      <w:proofErr w:type="spellEnd"/>
      <w:r w:rsidRPr="00E146B9">
        <w:rPr>
          <w:rStyle w:val="Kiemels2"/>
        </w:rPr>
        <w:t xml:space="preserve"> – szolidaritás, integráció, társadalmi munkamegosztás</w:t>
      </w:r>
    </w:p>
    <w:p w14:paraId="46228B9C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3. Max Weber – </w:t>
      </w:r>
      <w:proofErr w:type="spellStart"/>
      <w:r w:rsidRPr="00E146B9">
        <w:rPr>
          <w:rStyle w:val="Kiemels2"/>
        </w:rPr>
        <w:t>racionalizálódás</w:t>
      </w:r>
      <w:proofErr w:type="spellEnd"/>
      <w:r w:rsidRPr="00E146B9">
        <w:rPr>
          <w:rStyle w:val="Kiemels2"/>
        </w:rPr>
        <w:t xml:space="preserve"> és a kapitalizmus, társadalmi cselekvés, osztályok és rendek</w:t>
      </w:r>
    </w:p>
    <w:p w14:paraId="3652B11F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4. Struktúra, funkció és rendszer – </w:t>
      </w:r>
      <w:proofErr w:type="spellStart"/>
      <w:r w:rsidRPr="00E146B9">
        <w:rPr>
          <w:rStyle w:val="Kiemels2"/>
        </w:rPr>
        <w:t>Talcott</w:t>
      </w:r>
      <w:proofErr w:type="spellEnd"/>
      <w:r w:rsidRPr="00E146B9">
        <w:rPr>
          <w:rStyle w:val="Kiemels2"/>
        </w:rPr>
        <w:t xml:space="preserve"> </w:t>
      </w:r>
      <w:proofErr w:type="spellStart"/>
      <w:r w:rsidRPr="00E146B9">
        <w:rPr>
          <w:rStyle w:val="Kiemels2"/>
        </w:rPr>
        <w:t>Parsons</w:t>
      </w:r>
      <w:proofErr w:type="spellEnd"/>
      <w:r w:rsidRPr="00E146B9">
        <w:rPr>
          <w:rStyle w:val="Kiemels2"/>
        </w:rPr>
        <w:t xml:space="preserve"> és Robert K. </w:t>
      </w:r>
      <w:proofErr w:type="spellStart"/>
      <w:r w:rsidRPr="00E146B9">
        <w:rPr>
          <w:rStyle w:val="Kiemels2"/>
        </w:rPr>
        <w:t>Merton</w:t>
      </w:r>
      <w:proofErr w:type="spellEnd"/>
    </w:p>
    <w:p w14:paraId="1D61B6C0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5. A szimbolikus </w:t>
      </w:r>
      <w:proofErr w:type="spellStart"/>
      <w:r w:rsidRPr="00E146B9">
        <w:rPr>
          <w:rStyle w:val="Kiemels2"/>
        </w:rPr>
        <w:t>interakcionizmus</w:t>
      </w:r>
      <w:proofErr w:type="spellEnd"/>
      <w:r w:rsidRPr="00E146B9">
        <w:rPr>
          <w:rStyle w:val="Kiemels2"/>
        </w:rPr>
        <w:t xml:space="preserve"> – Georg H. </w:t>
      </w:r>
      <w:proofErr w:type="spellStart"/>
      <w:r w:rsidRPr="00E146B9">
        <w:rPr>
          <w:rStyle w:val="Kiemels2"/>
        </w:rPr>
        <w:t>Mead</w:t>
      </w:r>
      <w:proofErr w:type="spellEnd"/>
      <w:r w:rsidRPr="00E146B9">
        <w:rPr>
          <w:rStyle w:val="Kiemels2"/>
        </w:rPr>
        <w:t xml:space="preserve"> és </w:t>
      </w:r>
      <w:proofErr w:type="spellStart"/>
      <w:r w:rsidRPr="00E146B9">
        <w:rPr>
          <w:rStyle w:val="Kiemels2"/>
        </w:rPr>
        <w:t>Erving</w:t>
      </w:r>
      <w:proofErr w:type="spellEnd"/>
      <w:r w:rsidRPr="00E146B9">
        <w:rPr>
          <w:rStyle w:val="Kiemels2"/>
        </w:rPr>
        <w:t xml:space="preserve"> </w:t>
      </w:r>
      <w:proofErr w:type="spellStart"/>
      <w:r w:rsidRPr="00E146B9">
        <w:rPr>
          <w:rStyle w:val="Kiemels2"/>
        </w:rPr>
        <w:t>Goffman</w:t>
      </w:r>
      <w:proofErr w:type="spellEnd"/>
    </w:p>
    <w:p w14:paraId="48AC97FA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6. Pierre </w:t>
      </w:r>
      <w:proofErr w:type="spellStart"/>
      <w:r w:rsidRPr="00E146B9">
        <w:rPr>
          <w:rStyle w:val="Kiemels2"/>
        </w:rPr>
        <w:t>Bourdieu</w:t>
      </w:r>
      <w:proofErr w:type="spellEnd"/>
      <w:r w:rsidRPr="00E146B9">
        <w:rPr>
          <w:rStyle w:val="Kiemels2"/>
        </w:rPr>
        <w:t xml:space="preserve"> – mező, habitus és praxis, tőkefajták</w:t>
      </w:r>
    </w:p>
    <w:p w14:paraId="204F1C73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7. Jürgen Habermas – a kommunikatív cselekvés, rendszer és életvilág</w:t>
      </w:r>
    </w:p>
    <w:p w14:paraId="16033E53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8. A modern után – elméleti felfogások és irányok jelenkorunk társadalmáról </w:t>
      </w:r>
    </w:p>
    <w:p w14:paraId="157AA1C3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9. Osztályelméletek és fejlődésük a 19. századtól napjainkig </w:t>
      </w:r>
    </w:p>
    <w:p w14:paraId="1C9C84BE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10. Hálózatok, kultúra, életmód, életstílus, életforma, fogyasztás, értékek, a társadalmi struktúra új megközelítései, a társadalmi rétegződés kutatásának új útjai</w:t>
      </w:r>
    </w:p>
    <w:p w14:paraId="3B9D2AC4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11. A társadalmi mobilitás definíciói, formái, csatornái, főbb elméletei, paradigmái</w:t>
      </w:r>
    </w:p>
    <w:p w14:paraId="177E6E75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12. A magyar társadalom szerkezetének változásai a 20. században – magyar társadalomtörténet, struktúra-elméletek és rétegződési vizsgálatok a hatvanas évek végéig</w:t>
      </w:r>
    </w:p>
    <w:p w14:paraId="5FC298C0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13. A magyar társadalom szerkezetének változásai a 20. század második felében – magyar társadalomtörténet, struktúra-elméletek és rétegződési vizsgálatok a kései szocializmusban. </w:t>
      </w:r>
    </w:p>
    <w:p w14:paraId="263EE25F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 xml:space="preserve">14. A magyar társadalom szerkezetének változásai a 20. század végétől – magyar társadalomtörténet, struktúra-elméletek és rétegződési vizsgálatok a rendszerváltástól napjainkig. </w:t>
      </w:r>
    </w:p>
    <w:p w14:paraId="3C69C12E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15. A deviáns viselkedés értelmezési keretei, a deviancia kutatásának elméleti alapjai</w:t>
      </w:r>
    </w:p>
    <w:p w14:paraId="5E725FA3" w14:textId="5534FBFD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16. Egy klasszikus deviancia</w:t>
      </w:r>
      <w:r>
        <w:rPr>
          <w:rStyle w:val="Kiemels2"/>
        </w:rPr>
        <w:t xml:space="preserve"> </w:t>
      </w:r>
      <w:r w:rsidRPr="00E146B9">
        <w:rPr>
          <w:rStyle w:val="Kiemels2"/>
        </w:rPr>
        <w:t xml:space="preserve"> - bűnözés</w:t>
      </w:r>
    </w:p>
    <w:p w14:paraId="64CBE4BA" w14:textId="77777777" w:rsidR="00816AD2" w:rsidRPr="00E146B9" w:rsidRDefault="00816AD2" w:rsidP="00816AD2">
      <w:pPr>
        <w:rPr>
          <w:rStyle w:val="Kiemels2"/>
        </w:rPr>
      </w:pPr>
      <w:r w:rsidRPr="00E146B9">
        <w:rPr>
          <w:rStyle w:val="Kiemels2"/>
        </w:rPr>
        <w:t>17. A magyarországi cigány népesség szociológiai vizsgálatának módszertani kérdései és dilemmái. A cigányság társadalmi helyzetének változását feltáró kutatások céljainak és eredményeinek bemutatása a 19. század végétől (1893) napjainkig.</w:t>
      </w:r>
    </w:p>
    <w:p w14:paraId="7D129EB7" w14:textId="77777777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>18. A társadalmi egyenlőtlenségek megjelenési formái a magyarországi cigányság körében. A szociálpolitika lehetséges szerepe az egyenlőtlenségek okozta (</w:t>
      </w:r>
      <w:r w:rsidRPr="002D4C5C">
        <w:rPr>
          <w:rStyle w:val="Kiemels2"/>
          <w:b w:val="0"/>
          <w:bCs w:val="0"/>
          <w:i/>
          <w:iCs/>
        </w:rPr>
        <w:t>egészségügyi, foglalkoztatási, jövedelmi, oktatási, területi</w:t>
      </w:r>
      <w:r w:rsidRPr="002D4C5C">
        <w:rPr>
          <w:rStyle w:val="Kiemels2"/>
        </w:rPr>
        <w:t xml:space="preserve">) problémák kezelésében. </w:t>
      </w:r>
    </w:p>
    <w:p w14:paraId="4E5FC8F1" w14:textId="77777777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 xml:space="preserve">19. Az attitűd fogalma, szerkezete, funkciói. Attitűdkonzisztencia és attitűdváltozás. A </w:t>
      </w:r>
      <w:proofErr w:type="spellStart"/>
      <w:r w:rsidRPr="002D4C5C">
        <w:rPr>
          <w:rStyle w:val="Kiemels2"/>
        </w:rPr>
        <w:t>Heider</w:t>
      </w:r>
      <w:proofErr w:type="spellEnd"/>
      <w:r w:rsidRPr="002D4C5C">
        <w:rPr>
          <w:rStyle w:val="Kiemels2"/>
        </w:rPr>
        <w:t>-féle kognitív konzisztencia (egyensúly) elmélete. Sztereotípia és előítélet.</w:t>
      </w:r>
    </w:p>
    <w:p w14:paraId="4BACA622" w14:textId="77777777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 xml:space="preserve">20. A szociális megismerés alapjelensége: a személypercepció ás az </w:t>
      </w:r>
      <w:proofErr w:type="spellStart"/>
      <w:r w:rsidRPr="002D4C5C">
        <w:rPr>
          <w:rStyle w:val="Kiemels2"/>
        </w:rPr>
        <w:t>attribúció</w:t>
      </w:r>
      <w:proofErr w:type="spellEnd"/>
      <w:r w:rsidRPr="002D4C5C">
        <w:rPr>
          <w:rStyle w:val="Kiemels2"/>
        </w:rPr>
        <w:t xml:space="preserve">. A pontosság kérdése a személyészlelésben. A benyomás (összkép) kialakításának modelljei. Személyes </w:t>
      </w:r>
      <w:proofErr w:type="spellStart"/>
      <w:r w:rsidRPr="002D4C5C">
        <w:rPr>
          <w:rStyle w:val="Kiemels2"/>
        </w:rPr>
        <w:t>konstruktumok</w:t>
      </w:r>
      <w:proofErr w:type="spellEnd"/>
      <w:r w:rsidRPr="002D4C5C">
        <w:rPr>
          <w:rStyle w:val="Kiemels2"/>
        </w:rPr>
        <w:t xml:space="preserve">, burkolt személyiségelméletek. Az </w:t>
      </w:r>
      <w:proofErr w:type="spellStart"/>
      <w:r w:rsidRPr="002D4C5C">
        <w:rPr>
          <w:rStyle w:val="Kiemels2"/>
        </w:rPr>
        <w:t>attribúció</w:t>
      </w:r>
      <w:proofErr w:type="spellEnd"/>
      <w:r w:rsidRPr="002D4C5C">
        <w:rPr>
          <w:rStyle w:val="Kiemels2"/>
        </w:rPr>
        <w:t xml:space="preserve"> fogalma, elméletei. Torzító tényezők a személyészlelési és </w:t>
      </w:r>
      <w:proofErr w:type="spellStart"/>
      <w:r w:rsidRPr="002D4C5C">
        <w:rPr>
          <w:rStyle w:val="Kiemels2"/>
        </w:rPr>
        <w:t>attribúciós</w:t>
      </w:r>
      <w:proofErr w:type="spellEnd"/>
      <w:r w:rsidRPr="002D4C5C">
        <w:rPr>
          <w:rStyle w:val="Kiemels2"/>
        </w:rPr>
        <w:t xml:space="preserve"> folyamatokban.</w:t>
      </w:r>
    </w:p>
    <w:p w14:paraId="396E455D" w14:textId="77777777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>21. Mutassa be család funkcióit, a család és társadalom kapcsolatrendszerét és a különböző családtípusokat!</w:t>
      </w:r>
    </w:p>
    <w:p w14:paraId="5667C08C" w14:textId="77777777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>22. Mutassa be a háztartások, családok összetételében, működésében, életciklusában és a családtagok viszonyában végbement változásokat az egyes történelmi korokban!</w:t>
      </w:r>
    </w:p>
    <w:p w14:paraId="6552AACD" w14:textId="77777777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>23. Hasonlítsa össze a főbb elméleti irányzatok kiindulópontjait és alapvető következtetéseit a városfejlődés folyamatával kapcsolatban!</w:t>
      </w:r>
    </w:p>
    <w:p w14:paraId="2F6F628D" w14:textId="77777777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>24. Mutassa be a nagyvárosi térségek társadalomszerkezetére ható változási folyamatokat!</w:t>
      </w:r>
    </w:p>
    <w:p w14:paraId="5F247A29" w14:textId="4B031C41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 xml:space="preserve">25. </w:t>
      </w:r>
      <w:r w:rsidR="00272DD4" w:rsidRPr="00272DD4">
        <w:rPr>
          <w:rStyle w:val="Kiemels2"/>
        </w:rPr>
        <w:t xml:space="preserve">Jellemezze a kapitalista gazdasági rendszert, a gazdaság és társadalom kapcsolatát gazdaságszociológiai szempontból, kitérve a nemzetközi demográfiai folyamatok </w:t>
      </w:r>
      <w:r w:rsidR="00272DD4" w:rsidRPr="00272DD4">
        <w:rPr>
          <w:rStyle w:val="Kiemels2"/>
        </w:rPr>
        <w:lastRenderedPageBreak/>
        <w:t>társadalmi-gazdasági hatására. Ismertesse az emberi, társadalmi és kulturális tőke viszonyát, jellemzőit!</w:t>
      </w:r>
    </w:p>
    <w:p w14:paraId="156F66EA" w14:textId="05168383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 xml:space="preserve">26. </w:t>
      </w:r>
      <w:r w:rsidR="00272DD4" w:rsidRPr="00272DD4">
        <w:rPr>
          <w:rStyle w:val="Kiemels2"/>
        </w:rPr>
        <w:t>Elemezze a fogyasztói társadalom jellemzőit, a divattal kapcsolatos megközelítéseket és tendenciákat. Jellemezze a gazdasági válságok társadalmi hátterét.</w:t>
      </w:r>
    </w:p>
    <w:p w14:paraId="6DCBE7B0" w14:textId="77777777" w:rsidR="00816AD2" w:rsidRPr="002D4C5C" w:rsidRDefault="00816AD2" w:rsidP="00816AD2">
      <w:pPr>
        <w:jc w:val="both"/>
        <w:rPr>
          <w:rStyle w:val="Kiemels2"/>
        </w:rPr>
      </w:pPr>
      <w:r w:rsidRPr="002D4C5C">
        <w:rPr>
          <w:rStyle w:val="Kiemels2"/>
        </w:rPr>
        <w:t>27. Ismertesse Max Weber szervezetszociológia elméletének lényegét és néhány kiegészítést, kritikát (</w:t>
      </w:r>
      <w:proofErr w:type="spellStart"/>
      <w:r w:rsidRPr="002D4C5C">
        <w:rPr>
          <w:rStyle w:val="Kiemels2"/>
        </w:rPr>
        <w:t>Merton</w:t>
      </w:r>
      <w:proofErr w:type="spellEnd"/>
      <w:r w:rsidRPr="002D4C5C">
        <w:rPr>
          <w:rStyle w:val="Kiemels2"/>
        </w:rPr>
        <w:t xml:space="preserve">, </w:t>
      </w:r>
      <w:proofErr w:type="spellStart"/>
      <w:r w:rsidRPr="002D4C5C">
        <w:rPr>
          <w:rStyle w:val="Kiemels2"/>
        </w:rPr>
        <w:t>Crozier</w:t>
      </w:r>
      <w:proofErr w:type="spellEnd"/>
      <w:r w:rsidRPr="002D4C5C">
        <w:rPr>
          <w:rStyle w:val="Kiemels2"/>
        </w:rPr>
        <w:t>, Forgács D. Péter) vele szemben!</w:t>
      </w:r>
    </w:p>
    <w:p w14:paraId="42842C1F" w14:textId="77777777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 xml:space="preserve">28. Mutassa be a szervezetelméleti modellek 20. századi fejlődését, elméleti alapjukat, kapcsolódásukat a társadalomtörténeti folyamatokhoz, illetve módszertani hátterüket néhány fontosabb elmélet mentén! </w:t>
      </w:r>
    </w:p>
    <w:p w14:paraId="639D6B5D" w14:textId="240762A9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 xml:space="preserve">29. </w:t>
      </w:r>
      <w:r w:rsidR="00F25FBB" w:rsidRPr="00F25FBB">
        <w:rPr>
          <w:rStyle w:val="Kiemels2"/>
        </w:rPr>
        <w:t xml:space="preserve">Röviden jellemezze a média történetét a XIX. századtól napjainkig a meghatározó technológiai váltások alapján, míg Magyarországon az államszocialista sajtó/média időszakától napjainkig. A tömegkommunikáció hatásaival kapcsolatban jellemezzen néhány médiaelméletet: </w:t>
      </w:r>
      <w:proofErr w:type="spellStart"/>
      <w:r w:rsidR="00F25FBB" w:rsidRPr="00F25FBB">
        <w:rPr>
          <w:rStyle w:val="Kiemels2"/>
        </w:rPr>
        <w:t>kultivációs</w:t>
      </w:r>
      <w:proofErr w:type="spellEnd"/>
      <w:r w:rsidR="00F25FBB" w:rsidRPr="00F25FBB">
        <w:rPr>
          <w:rStyle w:val="Kiemels2"/>
        </w:rPr>
        <w:t xml:space="preserve"> elemzés, használat és szükségletkielégítés, napirendkijelölés.</w:t>
      </w:r>
    </w:p>
    <w:p w14:paraId="292CC147" w14:textId="23F99B21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 xml:space="preserve">30. </w:t>
      </w:r>
      <w:r w:rsidR="00F25FBB" w:rsidRPr="00F25FBB">
        <w:rPr>
          <w:rStyle w:val="Kiemels2"/>
        </w:rPr>
        <w:t xml:space="preserve">A nyilvánosság, tömegkommunikáció és a közvélemény vonatkozásai és az internet, mint az új </w:t>
      </w:r>
      <w:proofErr w:type="spellStart"/>
      <w:r w:rsidR="00F25FBB" w:rsidRPr="00F25FBB">
        <w:rPr>
          <w:rStyle w:val="Kiemels2"/>
        </w:rPr>
        <w:t>media</w:t>
      </w:r>
      <w:proofErr w:type="spellEnd"/>
      <w:r w:rsidR="00F25FBB" w:rsidRPr="00F25FBB">
        <w:rPr>
          <w:rStyle w:val="Kiemels2"/>
        </w:rPr>
        <w:t xml:space="preserve"> világa. (Tömegkommunikáció és média fogalma, a média, mint szocializációs közeg, a tömegkommunikáció és </w:t>
      </w:r>
      <w:proofErr w:type="spellStart"/>
      <w:r w:rsidR="00F25FBB" w:rsidRPr="00F25FBB">
        <w:rPr>
          <w:rStyle w:val="Kiemels2"/>
        </w:rPr>
        <w:t>tudásbeli</w:t>
      </w:r>
      <w:proofErr w:type="spellEnd"/>
      <w:r w:rsidR="00F25FBB" w:rsidRPr="00F25FBB">
        <w:rPr>
          <w:rStyle w:val="Kiemels2"/>
        </w:rPr>
        <w:t xml:space="preserve"> egyenlőtlenségek, a nyilvánosság történelmi változása, </w:t>
      </w:r>
      <w:proofErr w:type="spellStart"/>
      <w:r w:rsidR="00F25FBB" w:rsidRPr="00F25FBB">
        <w:rPr>
          <w:rStyle w:val="Kiemels2"/>
        </w:rPr>
        <w:t>McLuhan</w:t>
      </w:r>
      <w:proofErr w:type="spellEnd"/>
      <w:r w:rsidR="00F25FBB" w:rsidRPr="00F25FBB">
        <w:rPr>
          <w:rStyle w:val="Kiemels2"/>
        </w:rPr>
        <w:t xml:space="preserve"> és a technológiai determinizmus, az információs egyenlőtlenség és a reklám hatása, </w:t>
      </w:r>
      <w:proofErr w:type="spellStart"/>
      <w:r w:rsidR="00F25FBB" w:rsidRPr="00F25FBB">
        <w:rPr>
          <w:rStyle w:val="Kiemels2"/>
        </w:rPr>
        <w:t>media</w:t>
      </w:r>
      <w:proofErr w:type="spellEnd"/>
      <w:r w:rsidR="00F25FBB" w:rsidRPr="00F25FBB">
        <w:rPr>
          <w:rStyle w:val="Kiemels2"/>
        </w:rPr>
        <w:t xml:space="preserve"> és hírközlés. )</w:t>
      </w:r>
    </w:p>
    <w:p w14:paraId="34FF8940" w14:textId="77777777" w:rsidR="00816AD2" w:rsidRPr="002D4C5C" w:rsidRDefault="00816AD2" w:rsidP="00816AD2">
      <w:pPr>
        <w:rPr>
          <w:rStyle w:val="Kiemels2"/>
        </w:rPr>
      </w:pPr>
      <w:r w:rsidRPr="002D4C5C">
        <w:rPr>
          <w:rStyle w:val="Kiemels2"/>
        </w:rPr>
        <w:t>31. A nevelés és oktatás értelmezései a társadalomelméleti paradigmákban</w:t>
      </w:r>
    </w:p>
    <w:p w14:paraId="4A412887" w14:textId="77777777" w:rsidR="00816AD2" w:rsidRDefault="00816AD2" w:rsidP="00816AD2">
      <w:pPr>
        <w:rPr>
          <w:rStyle w:val="Kiemels2"/>
        </w:rPr>
      </w:pPr>
      <w:r w:rsidRPr="002D4C5C">
        <w:rPr>
          <w:rStyle w:val="Kiemels2"/>
        </w:rPr>
        <w:t>32. A társadalmi struktúra, rétegződés, a társadalmi mobilitás és az oktatás összefüggései</w:t>
      </w:r>
    </w:p>
    <w:p w14:paraId="142D564F" w14:textId="77777777" w:rsidR="00CE72A0" w:rsidRDefault="00CE72A0" w:rsidP="00816AD2">
      <w:pPr>
        <w:rPr>
          <w:rStyle w:val="Kiemels2"/>
        </w:rPr>
      </w:pPr>
    </w:p>
    <w:sectPr w:rsidR="00CE72A0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5018" w14:textId="77777777" w:rsidR="00170E29" w:rsidRDefault="00170E29" w:rsidP="00826134">
      <w:pPr>
        <w:spacing w:line="240" w:lineRule="auto"/>
      </w:pPr>
      <w:r>
        <w:separator/>
      </w:r>
    </w:p>
  </w:endnote>
  <w:endnote w:type="continuationSeparator" w:id="0">
    <w:p w14:paraId="4C3F3E9B" w14:textId="77777777" w:rsidR="00170E29" w:rsidRDefault="00170E29" w:rsidP="0082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AC77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  <w:t>9026 GYŐR, EGYETEM TÉR 1.</w:t>
    </w:r>
  </w:p>
  <w:p w14:paraId="11E32F91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</w:rPr>
      <w:t xml:space="preserve">UNI.SZE.HU   |   </w:t>
    </w:r>
    <w:hyperlink r:id="rId1" w:history="1">
      <w:r w:rsidRPr="00826134">
        <w:rPr>
          <w:rStyle w:val="Hiperhivatkozs"/>
          <w:rFonts w:ascii="Montserrat" w:hAnsi="Montserrat"/>
        </w:rPr>
        <w:t>SZE@SZE.HU</w:t>
      </w:r>
    </w:hyperlink>
    <w:r w:rsidRPr="00826134">
      <w:rPr>
        <w:rFonts w:ascii="Montserrat" w:hAnsi="Montserrat"/>
      </w:rPr>
      <w:t xml:space="preserve">   |   +36 96 503 400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A22D" w14:textId="77777777" w:rsidR="00170E29" w:rsidRDefault="00170E29" w:rsidP="00826134">
      <w:pPr>
        <w:spacing w:line="240" w:lineRule="auto"/>
      </w:pPr>
      <w:r>
        <w:separator/>
      </w:r>
    </w:p>
  </w:footnote>
  <w:footnote w:type="continuationSeparator" w:id="0">
    <w:p w14:paraId="496D568E" w14:textId="77777777" w:rsidR="00170E29" w:rsidRDefault="00170E29" w:rsidP="0082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F0AC" w14:textId="77777777" w:rsidR="00826134" w:rsidRDefault="00826134">
    <w:pPr>
      <w:pStyle w:val="lfej"/>
    </w:pPr>
    <w:r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46FBEF1E" wp14:editId="4A113088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86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21758E7"/>
    <w:multiLevelType w:val="hybridMultilevel"/>
    <w:tmpl w:val="A6024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522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05426057"/>
    <w:multiLevelType w:val="hybridMultilevel"/>
    <w:tmpl w:val="4942BF22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7E51C2"/>
    <w:multiLevelType w:val="hybridMultilevel"/>
    <w:tmpl w:val="7E7CE5EE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A87010"/>
    <w:multiLevelType w:val="hybridMultilevel"/>
    <w:tmpl w:val="AFD62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5247"/>
    <w:multiLevelType w:val="multilevel"/>
    <w:tmpl w:val="133C3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0DD02641"/>
    <w:multiLevelType w:val="multilevel"/>
    <w:tmpl w:val="6BD89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E0792"/>
    <w:multiLevelType w:val="multilevel"/>
    <w:tmpl w:val="4E82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18D6"/>
    <w:multiLevelType w:val="hybridMultilevel"/>
    <w:tmpl w:val="02445B0E"/>
    <w:lvl w:ilvl="0" w:tplc="040E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2516037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14071041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15157DCD"/>
    <w:multiLevelType w:val="hybridMultilevel"/>
    <w:tmpl w:val="C8C02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5451"/>
    <w:multiLevelType w:val="hybridMultilevel"/>
    <w:tmpl w:val="F7E6D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06FCB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17641A0C"/>
    <w:multiLevelType w:val="multilevel"/>
    <w:tmpl w:val="2F205A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186B680F"/>
    <w:multiLevelType w:val="hybridMultilevel"/>
    <w:tmpl w:val="8ACC3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96CB6"/>
    <w:multiLevelType w:val="hybridMultilevel"/>
    <w:tmpl w:val="84BE0D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B7D3D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1EB250D2"/>
    <w:multiLevelType w:val="multilevel"/>
    <w:tmpl w:val="15EA3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0" w15:restartNumberingAfterBreak="0">
    <w:nsid w:val="200E6B55"/>
    <w:multiLevelType w:val="multilevel"/>
    <w:tmpl w:val="704EC28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20227FA8"/>
    <w:multiLevelType w:val="multilevel"/>
    <w:tmpl w:val="133C3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23373200"/>
    <w:multiLevelType w:val="hybridMultilevel"/>
    <w:tmpl w:val="E83CD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77830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284D5B06"/>
    <w:multiLevelType w:val="hybridMultilevel"/>
    <w:tmpl w:val="7D5C9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9826E5"/>
    <w:multiLevelType w:val="hybridMultilevel"/>
    <w:tmpl w:val="C9623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563E6"/>
    <w:multiLevelType w:val="hybridMultilevel"/>
    <w:tmpl w:val="6ACC76DA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34FE40D9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81D7556"/>
    <w:multiLevelType w:val="hybridMultilevel"/>
    <w:tmpl w:val="8F22B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8481A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3B171823"/>
    <w:multiLevelType w:val="hybridMultilevel"/>
    <w:tmpl w:val="800E072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64759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41B8028C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42FB4FBB"/>
    <w:multiLevelType w:val="multilevel"/>
    <w:tmpl w:val="A46E81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45BA45B9"/>
    <w:multiLevelType w:val="hybridMultilevel"/>
    <w:tmpl w:val="0F3CE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11FED"/>
    <w:multiLevelType w:val="multilevel"/>
    <w:tmpl w:val="15EA3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6" w15:restartNumberingAfterBreak="0">
    <w:nsid w:val="49080238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4E195DE7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4F5F31F4"/>
    <w:multiLevelType w:val="hybridMultilevel"/>
    <w:tmpl w:val="1A1C0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76CA7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57785D68"/>
    <w:multiLevelType w:val="hybridMultilevel"/>
    <w:tmpl w:val="53AAF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5019A"/>
    <w:multiLevelType w:val="hybridMultilevel"/>
    <w:tmpl w:val="252EA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B7491"/>
    <w:multiLevelType w:val="hybridMultilevel"/>
    <w:tmpl w:val="6A64EB6A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3" w15:restartNumberingAfterBreak="0">
    <w:nsid w:val="64A3034E"/>
    <w:multiLevelType w:val="hybridMultilevel"/>
    <w:tmpl w:val="05CCE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71B98"/>
    <w:multiLevelType w:val="multilevel"/>
    <w:tmpl w:val="15EA3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70930739"/>
    <w:multiLevelType w:val="hybridMultilevel"/>
    <w:tmpl w:val="7458A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E4CC3"/>
    <w:multiLevelType w:val="hybridMultilevel"/>
    <w:tmpl w:val="2618B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90905"/>
    <w:multiLevelType w:val="multilevel"/>
    <w:tmpl w:val="B86CC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 w15:restartNumberingAfterBreak="0">
    <w:nsid w:val="7CDA1C0B"/>
    <w:multiLevelType w:val="hybridMultilevel"/>
    <w:tmpl w:val="F336FB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E752C5"/>
    <w:multiLevelType w:val="hybridMultilevel"/>
    <w:tmpl w:val="1E40D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74189">
    <w:abstractNumId w:val="7"/>
  </w:num>
  <w:num w:numId="2" w16cid:durableId="945044703">
    <w:abstractNumId w:val="33"/>
  </w:num>
  <w:num w:numId="3" w16cid:durableId="1816143520">
    <w:abstractNumId w:val="26"/>
  </w:num>
  <w:num w:numId="4" w16cid:durableId="46883615">
    <w:abstractNumId w:val="25"/>
  </w:num>
  <w:num w:numId="5" w16cid:durableId="1414428196">
    <w:abstractNumId w:val="3"/>
  </w:num>
  <w:num w:numId="6" w16cid:durableId="1737703745">
    <w:abstractNumId w:val="9"/>
  </w:num>
  <w:num w:numId="7" w16cid:durableId="692342269">
    <w:abstractNumId w:val="42"/>
  </w:num>
  <w:num w:numId="8" w16cid:durableId="334112191">
    <w:abstractNumId w:val="28"/>
  </w:num>
  <w:num w:numId="9" w16cid:durableId="444234677">
    <w:abstractNumId w:val="44"/>
  </w:num>
  <w:num w:numId="10" w16cid:durableId="1863470770">
    <w:abstractNumId w:val="40"/>
  </w:num>
  <w:num w:numId="11" w16cid:durableId="250085406">
    <w:abstractNumId w:val="45"/>
  </w:num>
  <w:num w:numId="12" w16cid:durableId="351537176">
    <w:abstractNumId w:val="12"/>
  </w:num>
  <w:num w:numId="13" w16cid:durableId="943221942">
    <w:abstractNumId w:val="24"/>
  </w:num>
  <w:num w:numId="14" w16cid:durableId="507060925">
    <w:abstractNumId w:val="1"/>
  </w:num>
  <w:num w:numId="15" w16cid:durableId="342052423">
    <w:abstractNumId w:val="5"/>
  </w:num>
  <w:num w:numId="16" w16cid:durableId="1375231519">
    <w:abstractNumId w:val="22"/>
  </w:num>
  <w:num w:numId="17" w16cid:durableId="327709769">
    <w:abstractNumId w:val="19"/>
  </w:num>
  <w:num w:numId="18" w16cid:durableId="1799839268">
    <w:abstractNumId w:val="4"/>
  </w:num>
  <w:num w:numId="19" w16cid:durableId="1746537383">
    <w:abstractNumId w:val="17"/>
  </w:num>
  <w:num w:numId="20" w16cid:durableId="1099182666">
    <w:abstractNumId w:val="15"/>
  </w:num>
  <w:num w:numId="21" w16cid:durableId="755052549">
    <w:abstractNumId w:val="43"/>
  </w:num>
  <w:num w:numId="22" w16cid:durableId="1766999277">
    <w:abstractNumId w:val="13"/>
  </w:num>
  <w:num w:numId="23" w16cid:durableId="561871652">
    <w:abstractNumId w:val="49"/>
  </w:num>
  <w:num w:numId="24" w16cid:durableId="2137528553">
    <w:abstractNumId w:val="38"/>
  </w:num>
  <w:num w:numId="25" w16cid:durableId="1118182506">
    <w:abstractNumId w:val="34"/>
  </w:num>
  <w:num w:numId="26" w16cid:durableId="1388602320">
    <w:abstractNumId w:val="20"/>
  </w:num>
  <w:num w:numId="27" w16cid:durableId="2030791550">
    <w:abstractNumId w:val="16"/>
  </w:num>
  <w:num w:numId="28" w16cid:durableId="1313411501">
    <w:abstractNumId w:val="30"/>
  </w:num>
  <w:num w:numId="29" w16cid:durableId="1269854044">
    <w:abstractNumId w:val="46"/>
  </w:num>
  <w:num w:numId="30" w16cid:durableId="1085809484">
    <w:abstractNumId w:val="35"/>
  </w:num>
  <w:num w:numId="31" w16cid:durableId="1303539691">
    <w:abstractNumId w:val="11"/>
  </w:num>
  <w:num w:numId="32" w16cid:durableId="545023133">
    <w:abstractNumId w:val="29"/>
  </w:num>
  <w:num w:numId="33" w16cid:durableId="1982148486">
    <w:abstractNumId w:val="39"/>
  </w:num>
  <w:num w:numId="34" w16cid:durableId="720404311">
    <w:abstractNumId w:val="0"/>
  </w:num>
  <w:num w:numId="35" w16cid:durableId="1445418523">
    <w:abstractNumId w:val="10"/>
  </w:num>
  <w:num w:numId="36" w16cid:durableId="1108965387">
    <w:abstractNumId w:val="14"/>
  </w:num>
  <w:num w:numId="37" w16cid:durableId="812016975">
    <w:abstractNumId w:val="36"/>
  </w:num>
  <w:num w:numId="38" w16cid:durableId="609554036">
    <w:abstractNumId w:val="31"/>
  </w:num>
  <w:num w:numId="39" w16cid:durableId="1796945994">
    <w:abstractNumId w:val="27"/>
  </w:num>
  <w:num w:numId="40" w16cid:durableId="1767581443">
    <w:abstractNumId w:val="37"/>
  </w:num>
  <w:num w:numId="41" w16cid:durableId="574978700">
    <w:abstractNumId w:val="23"/>
  </w:num>
  <w:num w:numId="42" w16cid:durableId="756051230">
    <w:abstractNumId w:val="47"/>
  </w:num>
  <w:num w:numId="43" w16cid:durableId="824782138">
    <w:abstractNumId w:val="32"/>
  </w:num>
  <w:num w:numId="44" w16cid:durableId="1836918245">
    <w:abstractNumId w:val="2"/>
  </w:num>
  <w:num w:numId="45" w16cid:durableId="815419027">
    <w:abstractNumId w:val="18"/>
  </w:num>
  <w:num w:numId="46" w16cid:durableId="1011446828">
    <w:abstractNumId w:val="6"/>
  </w:num>
  <w:num w:numId="47" w16cid:durableId="886452567">
    <w:abstractNumId w:val="21"/>
  </w:num>
  <w:num w:numId="48" w16cid:durableId="273025451">
    <w:abstractNumId w:val="8"/>
  </w:num>
  <w:num w:numId="49" w16cid:durableId="279576818">
    <w:abstractNumId w:val="48"/>
  </w:num>
  <w:num w:numId="50" w16cid:durableId="1039010728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12A8C"/>
    <w:rsid w:val="000337BC"/>
    <w:rsid w:val="00060CE6"/>
    <w:rsid w:val="00061D66"/>
    <w:rsid w:val="00066E7F"/>
    <w:rsid w:val="00092BD5"/>
    <w:rsid w:val="000C4D9A"/>
    <w:rsid w:val="000D46BC"/>
    <w:rsid w:val="00105FE8"/>
    <w:rsid w:val="00124E42"/>
    <w:rsid w:val="0013083D"/>
    <w:rsid w:val="0013127F"/>
    <w:rsid w:val="00131541"/>
    <w:rsid w:val="001503D3"/>
    <w:rsid w:val="00170E29"/>
    <w:rsid w:val="00196863"/>
    <w:rsid w:val="001D3D3B"/>
    <w:rsid w:val="001F13A9"/>
    <w:rsid w:val="001F1BC6"/>
    <w:rsid w:val="00212C7C"/>
    <w:rsid w:val="00242BB9"/>
    <w:rsid w:val="00256D2D"/>
    <w:rsid w:val="00267063"/>
    <w:rsid w:val="00272DD4"/>
    <w:rsid w:val="00283927"/>
    <w:rsid w:val="002B0D15"/>
    <w:rsid w:val="002D4C5C"/>
    <w:rsid w:val="002E2A7F"/>
    <w:rsid w:val="002F4DB3"/>
    <w:rsid w:val="00303DCC"/>
    <w:rsid w:val="00333D93"/>
    <w:rsid w:val="0033540F"/>
    <w:rsid w:val="00335456"/>
    <w:rsid w:val="00363132"/>
    <w:rsid w:val="0036347F"/>
    <w:rsid w:val="003751A5"/>
    <w:rsid w:val="003824DF"/>
    <w:rsid w:val="003A644F"/>
    <w:rsid w:val="003D04D6"/>
    <w:rsid w:val="0040547A"/>
    <w:rsid w:val="00423191"/>
    <w:rsid w:val="00434760"/>
    <w:rsid w:val="004B2A5B"/>
    <w:rsid w:val="005031E0"/>
    <w:rsid w:val="00505533"/>
    <w:rsid w:val="00511422"/>
    <w:rsid w:val="00511792"/>
    <w:rsid w:val="005126F9"/>
    <w:rsid w:val="005363A1"/>
    <w:rsid w:val="005565EA"/>
    <w:rsid w:val="005917E8"/>
    <w:rsid w:val="005A4AC5"/>
    <w:rsid w:val="005D2EB8"/>
    <w:rsid w:val="005D4787"/>
    <w:rsid w:val="005E709E"/>
    <w:rsid w:val="005F7449"/>
    <w:rsid w:val="0060772F"/>
    <w:rsid w:val="00621260"/>
    <w:rsid w:val="0062514A"/>
    <w:rsid w:val="0065202A"/>
    <w:rsid w:val="00653907"/>
    <w:rsid w:val="006931DB"/>
    <w:rsid w:val="00696D5B"/>
    <w:rsid w:val="006A6430"/>
    <w:rsid w:val="006B61B2"/>
    <w:rsid w:val="006D15E6"/>
    <w:rsid w:val="006D48A0"/>
    <w:rsid w:val="006E6753"/>
    <w:rsid w:val="006F0186"/>
    <w:rsid w:val="006F6114"/>
    <w:rsid w:val="0071103B"/>
    <w:rsid w:val="00713C0C"/>
    <w:rsid w:val="007160FA"/>
    <w:rsid w:val="00724C55"/>
    <w:rsid w:val="00760F89"/>
    <w:rsid w:val="007727C5"/>
    <w:rsid w:val="00773BC2"/>
    <w:rsid w:val="007871BD"/>
    <w:rsid w:val="007B10C6"/>
    <w:rsid w:val="007B60F3"/>
    <w:rsid w:val="007B79D9"/>
    <w:rsid w:val="007C2825"/>
    <w:rsid w:val="007C3670"/>
    <w:rsid w:val="007C3F0D"/>
    <w:rsid w:val="007D22B2"/>
    <w:rsid w:val="00816AD2"/>
    <w:rsid w:val="00824BF7"/>
    <w:rsid w:val="00826134"/>
    <w:rsid w:val="00885CD4"/>
    <w:rsid w:val="00893527"/>
    <w:rsid w:val="008C72E2"/>
    <w:rsid w:val="00917451"/>
    <w:rsid w:val="00986BB3"/>
    <w:rsid w:val="009C0AE2"/>
    <w:rsid w:val="009C260D"/>
    <w:rsid w:val="00A11395"/>
    <w:rsid w:val="00A25989"/>
    <w:rsid w:val="00A27173"/>
    <w:rsid w:val="00A30687"/>
    <w:rsid w:val="00A63CA2"/>
    <w:rsid w:val="00A67D61"/>
    <w:rsid w:val="00A71572"/>
    <w:rsid w:val="00A86F48"/>
    <w:rsid w:val="00A900B5"/>
    <w:rsid w:val="00A952E4"/>
    <w:rsid w:val="00A96F0C"/>
    <w:rsid w:val="00AC6496"/>
    <w:rsid w:val="00AE0C91"/>
    <w:rsid w:val="00AF07BF"/>
    <w:rsid w:val="00AF5179"/>
    <w:rsid w:val="00B46943"/>
    <w:rsid w:val="00B54E02"/>
    <w:rsid w:val="00B56ADD"/>
    <w:rsid w:val="00B617C8"/>
    <w:rsid w:val="00B6514A"/>
    <w:rsid w:val="00B7268C"/>
    <w:rsid w:val="00B7640D"/>
    <w:rsid w:val="00BA4125"/>
    <w:rsid w:val="00BB6B20"/>
    <w:rsid w:val="00BF191C"/>
    <w:rsid w:val="00C01911"/>
    <w:rsid w:val="00C11DD9"/>
    <w:rsid w:val="00C16795"/>
    <w:rsid w:val="00C30F0F"/>
    <w:rsid w:val="00C352C0"/>
    <w:rsid w:val="00C35B73"/>
    <w:rsid w:val="00C90A0F"/>
    <w:rsid w:val="00CC4516"/>
    <w:rsid w:val="00CE6B16"/>
    <w:rsid w:val="00CE72A0"/>
    <w:rsid w:val="00CF09DD"/>
    <w:rsid w:val="00D32BA1"/>
    <w:rsid w:val="00D46ADD"/>
    <w:rsid w:val="00DC056D"/>
    <w:rsid w:val="00DC6FAF"/>
    <w:rsid w:val="00DD077F"/>
    <w:rsid w:val="00DD2859"/>
    <w:rsid w:val="00DF2FC0"/>
    <w:rsid w:val="00E017EE"/>
    <w:rsid w:val="00E146B9"/>
    <w:rsid w:val="00E42D96"/>
    <w:rsid w:val="00E61571"/>
    <w:rsid w:val="00E63407"/>
    <w:rsid w:val="00E703EE"/>
    <w:rsid w:val="00E8314B"/>
    <w:rsid w:val="00E84F68"/>
    <w:rsid w:val="00EC1243"/>
    <w:rsid w:val="00ED60D7"/>
    <w:rsid w:val="00EE150F"/>
    <w:rsid w:val="00EF2B33"/>
    <w:rsid w:val="00F07C0E"/>
    <w:rsid w:val="00F25FBB"/>
    <w:rsid w:val="00F27E7E"/>
    <w:rsid w:val="00F438B3"/>
    <w:rsid w:val="00F44F08"/>
    <w:rsid w:val="00F540F5"/>
    <w:rsid w:val="00F90412"/>
    <w:rsid w:val="00FA0492"/>
    <w:rsid w:val="00FA0EDE"/>
    <w:rsid w:val="00FA4995"/>
    <w:rsid w:val="00FC1C30"/>
    <w:rsid w:val="00FC296D"/>
    <w:rsid w:val="00FC392D"/>
    <w:rsid w:val="00FD2C09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7E646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4F08"/>
    <w:pPr>
      <w:spacing w:after="0" w:line="276" w:lineRule="auto"/>
    </w:pPr>
    <w:rPr>
      <w:rFonts w:ascii="Arial" w:eastAsia="Arial" w:hAnsi="Arial" w:cs="Arial"/>
      <w:lang w:val="hu" w:eastAsia="hu-HU"/>
    </w:rPr>
  </w:style>
  <w:style w:type="paragraph" w:styleId="Cmsor1">
    <w:name w:val="heading 1"/>
    <w:basedOn w:val="Norml"/>
    <w:next w:val="Norml"/>
    <w:link w:val="Cmsor1Char"/>
    <w:qFormat/>
    <w:rsid w:val="00CE6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E6B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7B7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rsid w:val="00DD077F"/>
    <w:pPr>
      <w:keepNext/>
      <w:keepLines/>
      <w:spacing w:after="60"/>
    </w:pPr>
    <w:rPr>
      <w:sz w:val="52"/>
      <w:szCs w:val="52"/>
    </w:rPr>
  </w:style>
  <w:style w:type="character" w:customStyle="1" w:styleId="CmChar">
    <w:name w:val="Cím Char"/>
    <w:basedOn w:val="Bekezdsalapbettpusa"/>
    <w:link w:val="Cm"/>
    <w:rsid w:val="00DD077F"/>
    <w:rPr>
      <w:rFonts w:ascii="Arial" w:eastAsia="Arial" w:hAnsi="Arial" w:cs="Arial"/>
      <w:sz w:val="52"/>
      <w:szCs w:val="52"/>
      <w:lang w:val="hu" w:eastAsia="hu-HU"/>
    </w:rPr>
  </w:style>
  <w:style w:type="paragraph" w:styleId="Alcm">
    <w:name w:val="Subtitle"/>
    <w:basedOn w:val="Norml"/>
    <w:next w:val="Norml"/>
    <w:link w:val="AlcmChar"/>
    <w:rsid w:val="00DD077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lcmChar">
    <w:name w:val="Alcím Char"/>
    <w:basedOn w:val="Bekezdsalapbettpusa"/>
    <w:link w:val="Alcm"/>
    <w:rsid w:val="00DD077F"/>
    <w:rPr>
      <w:rFonts w:ascii="Arial" w:eastAsia="Arial" w:hAnsi="Arial" w:cs="Arial"/>
      <w:color w:val="666666"/>
      <w:sz w:val="30"/>
      <w:szCs w:val="30"/>
      <w:lang w:val="hu" w:eastAsia="hu-HU"/>
    </w:rPr>
  </w:style>
  <w:style w:type="character" w:styleId="Finomkiemels">
    <w:name w:val="Subtle Emphasis"/>
    <w:basedOn w:val="Bekezdsalapbettpusa"/>
    <w:uiPriority w:val="19"/>
    <w:qFormat/>
    <w:rsid w:val="00363132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qFormat/>
    <w:rsid w:val="00E017EE"/>
    <w:rPr>
      <w:b/>
      <w:bCs/>
    </w:rPr>
  </w:style>
  <w:style w:type="character" w:styleId="Kiemels">
    <w:name w:val="Emphasis"/>
    <w:basedOn w:val="Bekezdsalapbettpusa"/>
    <w:uiPriority w:val="20"/>
    <w:qFormat/>
    <w:rsid w:val="006F6114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6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8757</TotalTime>
  <Pages>14</Pages>
  <Words>4142</Words>
  <Characters>28581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Péter</cp:lastModifiedBy>
  <cp:revision>102</cp:revision>
  <dcterms:created xsi:type="dcterms:W3CDTF">2023-07-11T09:14:00Z</dcterms:created>
  <dcterms:modified xsi:type="dcterms:W3CDTF">2023-08-08T12:01:00Z</dcterms:modified>
</cp:coreProperties>
</file>